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601"/>
        <w:tblW w:w="9590" w:type="dxa"/>
        <w:tblLook w:val="04A0" w:firstRow="1" w:lastRow="0" w:firstColumn="1" w:lastColumn="0" w:noHBand="0" w:noVBand="1"/>
      </w:tblPr>
      <w:tblGrid>
        <w:gridCol w:w="1451"/>
        <w:gridCol w:w="8139"/>
      </w:tblGrid>
      <w:tr w:rsidR="00605812" w:rsidRPr="00AD767B" w14:paraId="43CA1E00" w14:textId="77777777" w:rsidTr="00605812">
        <w:trPr>
          <w:trHeight w:val="1574"/>
        </w:trPr>
        <w:tc>
          <w:tcPr>
            <w:tcW w:w="1451" w:type="dxa"/>
            <w:shd w:val="clear" w:color="auto" w:fill="auto"/>
          </w:tcPr>
          <w:p w14:paraId="7DED0C5F" w14:textId="77777777" w:rsidR="00605812" w:rsidRPr="00BB50F6" w:rsidRDefault="00605812" w:rsidP="00605812">
            <w:pPr>
              <w:pStyle w:val="Intestazione"/>
              <w:jc w:val="center"/>
              <w:rPr>
                <w:rFonts w:ascii="Tahoma" w:hAnsi="Tahoma" w:cs="Tahoma"/>
              </w:rPr>
            </w:pPr>
            <w:r w:rsidRPr="00BB50F6">
              <w:rPr>
                <w:rFonts w:ascii="Tahoma" w:hAnsi="Tahoma" w:cs="Tahoma"/>
                <w:noProof/>
              </w:rPr>
              <w:drawing>
                <wp:inline distT="0" distB="0" distL="0" distR="0" wp14:anchorId="3BEDC3A9" wp14:editId="2B78062F">
                  <wp:extent cx="714375" cy="917322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18" cy="92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  <w:shd w:val="clear" w:color="auto" w:fill="auto"/>
            <w:vAlign w:val="center"/>
          </w:tcPr>
          <w:p w14:paraId="0A008888" w14:textId="77777777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  <w:b/>
                <w:sz w:val="28"/>
                <w:szCs w:val="21"/>
              </w:rPr>
            </w:pPr>
            <w:r w:rsidRPr="008268C5">
              <w:rPr>
                <w:rFonts w:ascii="Century Gothic" w:hAnsi="Century Gothic" w:cs="Tahoma"/>
                <w:b/>
                <w:sz w:val="28"/>
                <w:szCs w:val="21"/>
              </w:rPr>
              <w:t>COMUNE DI ERBA</w:t>
            </w:r>
          </w:p>
          <w:p w14:paraId="51829229" w14:textId="77777777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</w:rPr>
            </w:pPr>
            <w:r w:rsidRPr="008268C5">
              <w:rPr>
                <w:rFonts w:ascii="Century Gothic" w:hAnsi="Century Gothic" w:cs="Tahoma"/>
              </w:rPr>
              <w:t>Provincia di Como</w:t>
            </w:r>
          </w:p>
          <w:p w14:paraId="192E170C" w14:textId="77777777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</w:rPr>
            </w:pPr>
            <w:r w:rsidRPr="008268C5">
              <w:rPr>
                <w:rFonts w:ascii="Century Gothic" w:hAnsi="Century Gothic" w:cs="Tahoma"/>
              </w:rPr>
              <w:t>22036 - Piazza Prepositurale, 1 - Tel. 031615528 - 031615539 - CF/PI:00430660134</w:t>
            </w:r>
          </w:p>
          <w:p w14:paraId="1836ED45" w14:textId="61EB5B64" w:rsidR="00605812" w:rsidRPr="008268C5" w:rsidRDefault="00605812" w:rsidP="00605812">
            <w:pPr>
              <w:pStyle w:val="Intestazione"/>
              <w:jc w:val="center"/>
              <w:rPr>
                <w:rFonts w:ascii="Century Gothic" w:hAnsi="Century Gothic" w:cs="Tahoma"/>
                <w:b/>
              </w:rPr>
            </w:pPr>
            <w:r w:rsidRPr="008268C5">
              <w:rPr>
                <w:rFonts w:ascii="Century Gothic" w:hAnsi="Century Gothic" w:cs="Tahoma"/>
                <w:b/>
              </w:rPr>
              <w:t xml:space="preserve">AREA </w:t>
            </w:r>
            <w:r w:rsidR="006433F7">
              <w:rPr>
                <w:rFonts w:ascii="Century Gothic" w:hAnsi="Century Gothic" w:cs="Tahoma"/>
                <w:b/>
              </w:rPr>
              <w:t>AMMINISTRATIVA</w:t>
            </w:r>
          </w:p>
          <w:p w14:paraId="0E39359A" w14:textId="77777777" w:rsidR="00605812" w:rsidRPr="00BB50F6" w:rsidRDefault="00605812" w:rsidP="00605812">
            <w:pPr>
              <w:pStyle w:val="Intestazione"/>
              <w:jc w:val="center"/>
              <w:rPr>
                <w:rFonts w:ascii="Tahoma" w:hAnsi="Tahoma" w:cs="Tahoma"/>
              </w:rPr>
            </w:pPr>
            <w:r w:rsidRPr="008268C5">
              <w:rPr>
                <w:rFonts w:ascii="Century Gothic" w:hAnsi="Century Gothic" w:cs="Tahoma"/>
              </w:rPr>
              <w:t xml:space="preserve">Ufficio Pubblica Istruzione – Via Magni, 10 – </w:t>
            </w:r>
            <w:hyperlink r:id="rId5" w:history="1">
              <w:r w:rsidRPr="008268C5">
                <w:rPr>
                  <w:rStyle w:val="Collegamentoipertestuale"/>
                  <w:rFonts w:ascii="Century Gothic" w:hAnsi="Century Gothic" w:cs="Tahoma"/>
                </w:rPr>
                <w:t>istruzione@comune.erba.co.it</w:t>
              </w:r>
            </w:hyperlink>
            <w:r w:rsidRPr="00BB50F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</w:tbl>
    <w:p w14:paraId="7E72C52C" w14:textId="77777777" w:rsidR="00D365DB" w:rsidRDefault="004B15F9" w:rsidP="004B15F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</w:t>
      </w:r>
    </w:p>
    <w:p w14:paraId="1605266F" w14:textId="216D3FA4" w:rsidR="005A614E" w:rsidRDefault="00D365DB" w:rsidP="00D365DB">
      <w:pPr>
        <w:ind w:left="1416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</w:t>
      </w:r>
      <w:r w:rsidR="004E153D">
        <w:rPr>
          <w:rFonts w:ascii="Century Gothic" w:hAnsi="Century Gothic"/>
          <w:b/>
          <w:sz w:val="24"/>
          <w:szCs w:val="24"/>
        </w:rPr>
        <w:tab/>
      </w:r>
      <w:r w:rsidR="004B15F9">
        <w:rPr>
          <w:rFonts w:ascii="Century Gothic" w:hAnsi="Century Gothic"/>
          <w:b/>
          <w:sz w:val="24"/>
          <w:szCs w:val="24"/>
        </w:rPr>
        <w:t xml:space="preserve"> </w:t>
      </w:r>
      <w:r w:rsidR="005A614E">
        <w:rPr>
          <w:rFonts w:ascii="Century Gothic" w:hAnsi="Century Gothic"/>
          <w:b/>
          <w:sz w:val="24"/>
          <w:szCs w:val="24"/>
        </w:rPr>
        <w:t>ELENCO LIBRERIE ACCREDITATE</w:t>
      </w:r>
    </w:p>
    <w:p w14:paraId="42226EC8" w14:textId="7A56D3C3" w:rsidR="005A614E" w:rsidRDefault="005A614E" w:rsidP="004E153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PER LA FORNITURA DEI LIBRI DI TESTO AGLI ALUNNI D</w:t>
      </w:r>
      <w:r w:rsidR="00E403D7">
        <w:rPr>
          <w:rFonts w:ascii="Century Gothic" w:hAnsi="Century Gothic"/>
          <w:b/>
          <w:sz w:val="24"/>
          <w:szCs w:val="24"/>
        </w:rPr>
        <w:t>ELLA</w:t>
      </w:r>
      <w:r>
        <w:rPr>
          <w:rFonts w:ascii="Century Gothic" w:hAnsi="Century Gothic"/>
          <w:b/>
          <w:sz w:val="24"/>
          <w:szCs w:val="24"/>
        </w:rPr>
        <w:t xml:space="preserve"> SCUOLA PRIMARIA</w:t>
      </w:r>
    </w:p>
    <w:p w14:paraId="3E00BE4E" w14:textId="77777777" w:rsidR="005A614E" w:rsidRDefault="005A614E" w:rsidP="005A614E">
      <w:pPr>
        <w:ind w:left="360"/>
        <w:jc w:val="center"/>
      </w:pPr>
    </w:p>
    <w:p w14:paraId="3D919366" w14:textId="77777777" w:rsidR="005A614E" w:rsidRDefault="005A614E" w:rsidP="005A614E">
      <w:pPr>
        <w:ind w:left="360"/>
        <w:jc w:val="center"/>
      </w:pPr>
    </w:p>
    <w:p w14:paraId="14D07A76" w14:textId="77777777" w:rsidR="005A614E" w:rsidRDefault="005A614E" w:rsidP="005A614E">
      <w:pPr>
        <w:ind w:left="360"/>
        <w:jc w:val="center"/>
      </w:pPr>
    </w:p>
    <w:tbl>
      <w:tblPr>
        <w:tblStyle w:val="Grigliatabella"/>
        <w:tblW w:w="971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61"/>
        <w:gridCol w:w="3856"/>
      </w:tblGrid>
      <w:tr w:rsidR="005A614E" w14:paraId="3980EFCB" w14:textId="77777777" w:rsidTr="00FA034F">
        <w:trPr>
          <w:trHeight w:val="515"/>
        </w:trPr>
        <w:tc>
          <w:tcPr>
            <w:tcW w:w="5861" w:type="dxa"/>
          </w:tcPr>
          <w:p w14:paraId="1CF6C282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90AD33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DENOMINAZIONE</w:t>
            </w:r>
          </w:p>
          <w:p w14:paraId="66514B4D" w14:textId="77777777" w:rsidR="005A614E" w:rsidRDefault="005A61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</w:tcPr>
          <w:p w14:paraId="57C2B7A4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0BF348" w14:textId="77777777" w:rsidR="005A614E" w:rsidRDefault="005A61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INDIRIZZO</w:t>
            </w:r>
          </w:p>
        </w:tc>
      </w:tr>
      <w:tr w:rsidR="005A614E" w14:paraId="248A178F" w14:textId="77777777" w:rsidTr="00FA034F">
        <w:trPr>
          <w:trHeight w:val="269"/>
        </w:trPr>
        <w:tc>
          <w:tcPr>
            <w:tcW w:w="5861" w:type="dxa"/>
            <w:hideMark/>
          </w:tcPr>
          <w:p w14:paraId="227C0209" w14:textId="77777777" w:rsidR="005A614E" w:rsidRDefault="005A614E">
            <w:pPr>
              <w:rPr>
                <w:rFonts w:asciiTheme="minorHAnsi" w:hAnsiTheme="minorHAnsi"/>
                <w:sz w:val="22"/>
                <w:szCs w:val="22"/>
              </w:rPr>
            </w:pPr>
            <w:r>
              <w:t>FUMAGALLI SNC DI FUMAGALLI IVAN E DANIELE</w:t>
            </w:r>
          </w:p>
        </w:tc>
        <w:tc>
          <w:tcPr>
            <w:tcW w:w="3856" w:type="dxa"/>
            <w:hideMark/>
          </w:tcPr>
          <w:p w14:paraId="0A66CB18" w14:textId="77777777" w:rsidR="005A614E" w:rsidRDefault="005A614E">
            <w:r>
              <w:t>VIA CAIROLI, 48 - LECCO</w:t>
            </w:r>
          </w:p>
        </w:tc>
      </w:tr>
      <w:tr w:rsidR="005A614E" w14:paraId="18043509" w14:textId="77777777" w:rsidTr="00FA034F">
        <w:trPr>
          <w:trHeight w:val="539"/>
        </w:trPr>
        <w:tc>
          <w:tcPr>
            <w:tcW w:w="5861" w:type="dxa"/>
            <w:hideMark/>
          </w:tcPr>
          <w:p w14:paraId="60B6997F" w14:textId="77777777" w:rsidR="005A614E" w:rsidRDefault="005A614E">
            <w:r>
              <w:t>E.L.I.S.A. SAS DI GALLI MARCO GIUSEPPE &amp; C.  - COLOMBRE</w:t>
            </w:r>
          </w:p>
        </w:tc>
        <w:tc>
          <w:tcPr>
            <w:tcW w:w="3856" w:type="dxa"/>
            <w:hideMark/>
          </w:tcPr>
          <w:p w14:paraId="582B8117" w14:textId="77777777" w:rsidR="005A614E" w:rsidRDefault="005A614E">
            <w:r>
              <w:t>VIA PLINIO, 27 - ERBA</w:t>
            </w:r>
          </w:p>
        </w:tc>
      </w:tr>
      <w:tr w:rsidR="005A614E" w14:paraId="1EC896D0" w14:textId="77777777" w:rsidTr="00FA034F">
        <w:trPr>
          <w:trHeight w:val="269"/>
        </w:trPr>
        <w:tc>
          <w:tcPr>
            <w:tcW w:w="5861" w:type="dxa"/>
            <w:hideMark/>
          </w:tcPr>
          <w:p w14:paraId="6ED4DAB0" w14:textId="77777777" w:rsidR="005A614E" w:rsidRDefault="005A614E">
            <w:r>
              <w:t>LA LIBRERIA DI VIA VOLTA DI ANNA CORBELLA</w:t>
            </w:r>
          </w:p>
        </w:tc>
        <w:tc>
          <w:tcPr>
            <w:tcW w:w="3856" w:type="dxa"/>
            <w:hideMark/>
          </w:tcPr>
          <w:p w14:paraId="76D68566" w14:textId="77777777" w:rsidR="005A614E" w:rsidRDefault="005A614E">
            <w:r>
              <w:t>VIA ALESSANDRO VOLTA, 28 - ERBA</w:t>
            </w:r>
          </w:p>
        </w:tc>
      </w:tr>
      <w:tr w:rsidR="005A614E" w14:paraId="3B91CF74" w14:textId="77777777" w:rsidTr="00FA034F">
        <w:trPr>
          <w:trHeight w:val="269"/>
        </w:trPr>
        <w:tc>
          <w:tcPr>
            <w:tcW w:w="5861" w:type="dxa"/>
            <w:hideMark/>
          </w:tcPr>
          <w:p w14:paraId="104E6DAD" w14:textId="3DD6E8CD" w:rsidR="005A614E" w:rsidRDefault="005A614E">
            <w:r>
              <w:t xml:space="preserve">CARTOLERIA LA SFERA </w:t>
            </w:r>
            <w:r w:rsidR="00E403D7">
              <w:t>(Nuova Gestione)</w:t>
            </w:r>
          </w:p>
        </w:tc>
        <w:tc>
          <w:tcPr>
            <w:tcW w:w="3856" w:type="dxa"/>
            <w:hideMark/>
          </w:tcPr>
          <w:p w14:paraId="2BD23D99" w14:textId="77777777" w:rsidR="005A614E" w:rsidRDefault="005A614E">
            <w:r>
              <w:t>PIAZZA GARIBALDI, 12 - CANZO</w:t>
            </w:r>
          </w:p>
        </w:tc>
      </w:tr>
      <w:tr w:rsidR="005A614E" w14:paraId="11B5747F" w14:textId="77777777" w:rsidTr="00FA034F">
        <w:trPr>
          <w:trHeight w:val="269"/>
        </w:trPr>
        <w:tc>
          <w:tcPr>
            <w:tcW w:w="5861" w:type="dxa"/>
            <w:hideMark/>
          </w:tcPr>
          <w:p w14:paraId="63D069CF" w14:textId="77777777" w:rsidR="005A614E" w:rsidRDefault="005A614E">
            <w:r>
              <w:t>LONGONI ALIMENTARI</w:t>
            </w:r>
          </w:p>
        </w:tc>
        <w:tc>
          <w:tcPr>
            <w:tcW w:w="3856" w:type="dxa"/>
            <w:hideMark/>
          </w:tcPr>
          <w:p w14:paraId="4D780DC7" w14:textId="77777777" w:rsidR="005A614E" w:rsidRDefault="005A614E">
            <w:r>
              <w:t>VIA COMO, 19 – ERBA</w:t>
            </w:r>
          </w:p>
        </w:tc>
      </w:tr>
      <w:tr w:rsidR="005A614E" w14:paraId="7CDCFEFA" w14:textId="77777777" w:rsidTr="00FA034F">
        <w:trPr>
          <w:trHeight w:val="423"/>
        </w:trPr>
        <w:tc>
          <w:tcPr>
            <w:tcW w:w="5861" w:type="dxa"/>
            <w:hideMark/>
          </w:tcPr>
          <w:p w14:paraId="7942E082" w14:textId="77777777" w:rsidR="005A614E" w:rsidRDefault="005A614E">
            <w:r>
              <w:t>CARTOLIBRERIA LA COMMERCIALE DI SILVA MIRELLA &amp; C.</w:t>
            </w:r>
          </w:p>
        </w:tc>
        <w:tc>
          <w:tcPr>
            <w:tcW w:w="3856" w:type="dxa"/>
            <w:hideMark/>
          </w:tcPr>
          <w:p w14:paraId="15ABDA28" w14:textId="77777777" w:rsidR="005A614E" w:rsidRDefault="005A614E">
            <w:r>
              <w:t>VIA MONTE BOLETTONE, 37/A – ERBA</w:t>
            </w:r>
          </w:p>
        </w:tc>
      </w:tr>
      <w:tr w:rsidR="00FA034F" w14:paraId="6D9AE7A1" w14:textId="77777777" w:rsidTr="00FA034F">
        <w:trPr>
          <w:trHeight w:val="370"/>
        </w:trPr>
        <w:tc>
          <w:tcPr>
            <w:tcW w:w="5861" w:type="dxa"/>
          </w:tcPr>
          <w:p w14:paraId="5CAD5CFD" w14:textId="687A7DC5" w:rsidR="00FA034F" w:rsidRDefault="00FA034F">
            <w:r>
              <w:t>LARIO LIBRI SRL</w:t>
            </w:r>
          </w:p>
        </w:tc>
        <w:tc>
          <w:tcPr>
            <w:tcW w:w="3856" w:type="dxa"/>
          </w:tcPr>
          <w:p w14:paraId="01D543E9" w14:textId="6652EB0F" w:rsidR="00FA034F" w:rsidRDefault="00FA034F">
            <w:r>
              <w:t>VIA LOMBARDIA,81 -CANTU’</w:t>
            </w:r>
          </w:p>
        </w:tc>
      </w:tr>
      <w:tr w:rsidR="00FA034F" w14:paraId="521B2A3F" w14:textId="77777777" w:rsidTr="00FA034F">
        <w:trPr>
          <w:trHeight w:val="370"/>
        </w:trPr>
        <w:tc>
          <w:tcPr>
            <w:tcW w:w="5861" w:type="dxa"/>
          </w:tcPr>
          <w:p w14:paraId="3E444C2B" w14:textId="62838CBD" w:rsidR="00FA034F" w:rsidRDefault="00FA034F">
            <w:r>
              <w:t>CARTOLERIA MANUELA</w:t>
            </w:r>
          </w:p>
        </w:tc>
        <w:tc>
          <w:tcPr>
            <w:tcW w:w="3856" w:type="dxa"/>
          </w:tcPr>
          <w:p w14:paraId="5D2AE835" w14:textId="6BB00702" w:rsidR="00FA034F" w:rsidRDefault="00FA034F">
            <w:r>
              <w:t>VIA GIUSEPPE MAZZINI, 3 -CANZO</w:t>
            </w:r>
          </w:p>
        </w:tc>
      </w:tr>
      <w:tr w:rsidR="00FA034F" w14:paraId="35DB7DA9" w14:textId="77777777" w:rsidTr="00FA034F">
        <w:trPr>
          <w:trHeight w:val="370"/>
        </w:trPr>
        <w:tc>
          <w:tcPr>
            <w:tcW w:w="5861" w:type="dxa"/>
          </w:tcPr>
          <w:p w14:paraId="730EF26C" w14:textId="47ED97A6" w:rsidR="00FA034F" w:rsidRDefault="00FA034F">
            <w:r>
              <w:t>NADIR SRL</w:t>
            </w:r>
          </w:p>
        </w:tc>
        <w:tc>
          <w:tcPr>
            <w:tcW w:w="3856" w:type="dxa"/>
          </w:tcPr>
          <w:p w14:paraId="1F771132" w14:textId="4CFEECDF" w:rsidR="00FA034F" w:rsidRDefault="00FA034F">
            <w:r>
              <w:t>VIA GIORGIO GIULINI, 10-COMO</w:t>
            </w:r>
          </w:p>
        </w:tc>
      </w:tr>
      <w:tr w:rsidR="00FA034F" w14:paraId="265CD838" w14:textId="77777777" w:rsidTr="00FA034F">
        <w:trPr>
          <w:trHeight w:val="370"/>
        </w:trPr>
        <w:tc>
          <w:tcPr>
            <w:tcW w:w="5861" w:type="dxa"/>
          </w:tcPr>
          <w:p w14:paraId="7E27A553" w14:textId="2E6E5581" w:rsidR="00FA034F" w:rsidRDefault="00FA034F">
            <w:r>
              <w:t>CARTOLERIA LIVIO</w:t>
            </w:r>
          </w:p>
        </w:tc>
        <w:tc>
          <w:tcPr>
            <w:tcW w:w="3856" w:type="dxa"/>
          </w:tcPr>
          <w:p w14:paraId="51FE5DAF" w14:textId="179D6326" w:rsidR="00FA034F" w:rsidRDefault="00EF1EE3">
            <w:r>
              <w:t>VIA PROVINCIALE ,20-TAVERNERIO</w:t>
            </w:r>
          </w:p>
        </w:tc>
      </w:tr>
      <w:tr w:rsidR="00EF1EE3" w14:paraId="6F64D310" w14:textId="77777777" w:rsidTr="00FA034F">
        <w:trPr>
          <w:trHeight w:val="370"/>
        </w:trPr>
        <w:tc>
          <w:tcPr>
            <w:tcW w:w="5861" w:type="dxa"/>
          </w:tcPr>
          <w:p w14:paraId="3A8B6832" w14:textId="7622B56F" w:rsidR="00EF1EE3" w:rsidRDefault="00EF1EE3">
            <w:r>
              <w:t>CARTOLIBRERIA CANTALUPPI UMBERTO</w:t>
            </w:r>
          </w:p>
        </w:tc>
        <w:tc>
          <w:tcPr>
            <w:tcW w:w="3856" w:type="dxa"/>
          </w:tcPr>
          <w:p w14:paraId="11291059" w14:textId="7627406C" w:rsidR="00EF1EE3" w:rsidRDefault="00EF1EE3">
            <w:r>
              <w:t>VIA E.</w:t>
            </w:r>
            <w:r w:rsidR="00FF2BAF">
              <w:t xml:space="preserve"> </w:t>
            </w:r>
            <w:r>
              <w:t>CANTALUPPI, 433-LIPOMO</w:t>
            </w:r>
          </w:p>
        </w:tc>
      </w:tr>
      <w:tr w:rsidR="00EF1EE3" w14:paraId="6B8AE8F8" w14:textId="77777777" w:rsidTr="00FA034F">
        <w:trPr>
          <w:trHeight w:val="370"/>
        </w:trPr>
        <w:tc>
          <w:tcPr>
            <w:tcW w:w="5861" w:type="dxa"/>
          </w:tcPr>
          <w:p w14:paraId="106A00DD" w14:textId="16EC0AA1" w:rsidR="00EF1EE3" w:rsidRDefault="00EF1EE3">
            <w:r>
              <w:t>CARTOLIBRERIA SYMPATHIE DI BINDA ALESSANDRA</w:t>
            </w:r>
          </w:p>
        </w:tc>
        <w:tc>
          <w:tcPr>
            <w:tcW w:w="3856" w:type="dxa"/>
          </w:tcPr>
          <w:p w14:paraId="4DAFC7A5" w14:textId="5ADF54FC" w:rsidR="00EF1EE3" w:rsidRDefault="00EF1EE3">
            <w:r>
              <w:t>VIA S.</w:t>
            </w:r>
            <w:r w:rsidR="00FF2BAF">
              <w:t xml:space="preserve"> </w:t>
            </w:r>
            <w:r>
              <w:t>GEROLAMO EMILIANI,29-MERONE</w:t>
            </w:r>
          </w:p>
        </w:tc>
      </w:tr>
      <w:tr w:rsidR="00EF1EE3" w14:paraId="61876906" w14:textId="77777777" w:rsidTr="00FA034F">
        <w:trPr>
          <w:trHeight w:val="370"/>
        </w:trPr>
        <w:tc>
          <w:tcPr>
            <w:tcW w:w="5861" w:type="dxa"/>
          </w:tcPr>
          <w:p w14:paraId="4301E629" w14:textId="5C4B0143" w:rsidR="00EF1EE3" w:rsidRDefault="00EF1EE3">
            <w:r>
              <w:t>CARTOLOLA SNC</w:t>
            </w:r>
          </w:p>
        </w:tc>
        <w:tc>
          <w:tcPr>
            <w:tcW w:w="3856" w:type="dxa"/>
          </w:tcPr>
          <w:p w14:paraId="3AE7968D" w14:textId="4DC88F6F" w:rsidR="00EF1EE3" w:rsidRDefault="00EF1EE3">
            <w:r>
              <w:t>VIA LUIGI DOTTESIO,23-COMO</w:t>
            </w:r>
          </w:p>
        </w:tc>
      </w:tr>
      <w:tr w:rsidR="00EF1EE3" w14:paraId="68642B4E" w14:textId="77777777" w:rsidTr="00FA034F">
        <w:trPr>
          <w:trHeight w:val="370"/>
        </w:trPr>
        <w:tc>
          <w:tcPr>
            <w:tcW w:w="5861" w:type="dxa"/>
          </w:tcPr>
          <w:p w14:paraId="0652947A" w14:textId="31D93721" w:rsidR="00EF1EE3" w:rsidRDefault="00EF1EE3">
            <w:r>
              <w:t>DESIO LIBRI DI BRUNO GIANLUCA</w:t>
            </w:r>
          </w:p>
        </w:tc>
        <w:tc>
          <w:tcPr>
            <w:tcW w:w="3856" w:type="dxa"/>
          </w:tcPr>
          <w:p w14:paraId="2916BD2D" w14:textId="7F33CF31" w:rsidR="00EF1EE3" w:rsidRDefault="00EF1EE3">
            <w:r>
              <w:t>VIA LOMBARDIA,3-DESIO</w:t>
            </w:r>
          </w:p>
        </w:tc>
      </w:tr>
      <w:tr w:rsidR="00EF1EE3" w14:paraId="1DE38DE3" w14:textId="77777777" w:rsidTr="00FA034F">
        <w:trPr>
          <w:trHeight w:val="370"/>
        </w:trPr>
        <w:tc>
          <w:tcPr>
            <w:tcW w:w="5861" w:type="dxa"/>
          </w:tcPr>
          <w:p w14:paraId="19D53B9F" w14:textId="222EC650" w:rsidR="00EF1EE3" w:rsidRDefault="00EF1EE3">
            <w:r>
              <w:t>PRIMA PAGINA DI ZACCARA N. E C. SNC</w:t>
            </w:r>
          </w:p>
        </w:tc>
        <w:tc>
          <w:tcPr>
            <w:tcW w:w="3856" w:type="dxa"/>
          </w:tcPr>
          <w:p w14:paraId="245CF9B0" w14:textId="034E5CC8" w:rsidR="00EF1EE3" w:rsidRDefault="002E40E6">
            <w:r>
              <w:t>CORSO MILANO, 75-BARLASSINA</w:t>
            </w:r>
          </w:p>
        </w:tc>
      </w:tr>
      <w:tr w:rsidR="003078D9" w14:paraId="7449C424" w14:textId="77777777" w:rsidTr="00FA034F">
        <w:trPr>
          <w:trHeight w:val="370"/>
        </w:trPr>
        <w:tc>
          <w:tcPr>
            <w:tcW w:w="5861" w:type="dxa"/>
          </w:tcPr>
          <w:p w14:paraId="79F9781B" w14:textId="1F46E94C" w:rsidR="003078D9" w:rsidRDefault="003078D9">
            <w:r>
              <w:t>ISTITUTO SUORE ORSOLINE DI SAN CARLO</w:t>
            </w:r>
          </w:p>
        </w:tc>
        <w:tc>
          <w:tcPr>
            <w:tcW w:w="3856" w:type="dxa"/>
          </w:tcPr>
          <w:p w14:paraId="7281AFFF" w14:textId="76ED514B" w:rsidR="003078D9" w:rsidRDefault="003078D9">
            <w:r>
              <w:t>VIA LANZONE,53-MILANO</w:t>
            </w:r>
          </w:p>
        </w:tc>
      </w:tr>
      <w:tr w:rsidR="00D8104B" w14:paraId="1CC2AADC" w14:textId="77777777" w:rsidTr="00FA034F">
        <w:trPr>
          <w:trHeight w:val="370"/>
        </w:trPr>
        <w:tc>
          <w:tcPr>
            <w:tcW w:w="5861" w:type="dxa"/>
          </w:tcPr>
          <w:p w14:paraId="3D3A1D34" w14:textId="44A85BC5" w:rsidR="00D8104B" w:rsidRDefault="00D8104B">
            <w:r>
              <w:t>LIBRI AL SETTE</w:t>
            </w:r>
          </w:p>
        </w:tc>
        <w:tc>
          <w:tcPr>
            <w:tcW w:w="3856" w:type="dxa"/>
          </w:tcPr>
          <w:p w14:paraId="797F1E84" w14:textId="608757AE" w:rsidR="00D8104B" w:rsidRDefault="00D8104B">
            <w:r>
              <w:t>VIA FRANCESCO BARACCA,7-CARUGO</w:t>
            </w:r>
          </w:p>
        </w:tc>
      </w:tr>
      <w:tr w:rsidR="008308F5" w14:paraId="62868B0C" w14:textId="77777777" w:rsidTr="00FA034F">
        <w:trPr>
          <w:trHeight w:val="370"/>
        </w:trPr>
        <w:tc>
          <w:tcPr>
            <w:tcW w:w="5861" w:type="dxa"/>
          </w:tcPr>
          <w:p w14:paraId="2B847D0E" w14:textId="28AB583A" w:rsidR="008308F5" w:rsidRDefault="008308F5">
            <w:r>
              <w:t>MARIANO LIBRI DI FUMAGALLI GIORDANO SNC</w:t>
            </w:r>
          </w:p>
        </w:tc>
        <w:tc>
          <w:tcPr>
            <w:tcW w:w="3856" w:type="dxa"/>
          </w:tcPr>
          <w:p w14:paraId="14BE45C0" w14:textId="18BFD0D3" w:rsidR="008308F5" w:rsidRDefault="008308F5">
            <w:r>
              <w:t>VIA SANT’ANTONIO DA PADOVA,95-MARIANO COMENSE</w:t>
            </w:r>
          </w:p>
        </w:tc>
      </w:tr>
      <w:tr w:rsidR="00406D28" w14:paraId="2DD6DCD4" w14:textId="77777777" w:rsidTr="00FA034F">
        <w:trPr>
          <w:trHeight w:val="370"/>
        </w:trPr>
        <w:tc>
          <w:tcPr>
            <w:tcW w:w="5861" w:type="dxa"/>
          </w:tcPr>
          <w:p w14:paraId="2585F4C6" w14:textId="7986E00B" w:rsidR="00406D28" w:rsidRDefault="00406D28">
            <w:r>
              <w:t xml:space="preserve">BENNET </w:t>
            </w:r>
          </w:p>
        </w:tc>
        <w:tc>
          <w:tcPr>
            <w:tcW w:w="3856" w:type="dxa"/>
          </w:tcPr>
          <w:p w14:paraId="59C600DC" w14:textId="77777777" w:rsidR="00406D28" w:rsidRDefault="00406D28">
            <w:r>
              <w:t xml:space="preserve">VIALE PREALPI,3 </w:t>
            </w:r>
          </w:p>
          <w:p w14:paraId="1F0C16E4" w14:textId="4EFAA612" w:rsidR="00406D28" w:rsidRDefault="00406D28">
            <w:r>
              <w:t>ERBA</w:t>
            </w:r>
          </w:p>
        </w:tc>
      </w:tr>
      <w:tr w:rsidR="008308F5" w14:paraId="234C3ACB" w14:textId="77777777" w:rsidTr="00FA034F">
        <w:trPr>
          <w:trHeight w:val="370"/>
        </w:trPr>
        <w:tc>
          <w:tcPr>
            <w:tcW w:w="5861" w:type="dxa"/>
          </w:tcPr>
          <w:p w14:paraId="5E7DBA59" w14:textId="4A64BFCB" w:rsidR="008308F5" w:rsidRDefault="008308F5">
            <w:r>
              <w:t>PEREGO</w:t>
            </w:r>
            <w:r w:rsidR="007E38FE">
              <w:t xml:space="preserve">LIBRI </w:t>
            </w:r>
            <w:r>
              <w:t>SAS DI PEREGO ANDREA E C</w:t>
            </w:r>
          </w:p>
        </w:tc>
        <w:tc>
          <w:tcPr>
            <w:tcW w:w="3856" w:type="dxa"/>
          </w:tcPr>
          <w:p w14:paraId="1862D9DA" w14:textId="79DED60D" w:rsidR="008308F5" w:rsidRDefault="008308F5">
            <w:r>
              <w:t>VIA DEI MILLE,25 BARZANO’</w:t>
            </w:r>
          </w:p>
        </w:tc>
      </w:tr>
      <w:tr w:rsidR="00B30C7C" w14:paraId="33E6A954" w14:textId="77777777" w:rsidTr="00FA034F">
        <w:trPr>
          <w:trHeight w:val="370"/>
        </w:trPr>
        <w:tc>
          <w:tcPr>
            <w:tcW w:w="5861" w:type="dxa"/>
          </w:tcPr>
          <w:p w14:paraId="0DAEE9E6" w14:textId="050CF45D" w:rsidR="00B30C7C" w:rsidRPr="00C20A71" w:rsidRDefault="00B30C7C">
            <w:r w:rsidRPr="00C20A71">
              <w:t xml:space="preserve">LUIGI CATTANEO SNC DI CATTANEO C.E R. </w:t>
            </w:r>
          </w:p>
        </w:tc>
        <w:tc>
          <w:tcPr>
            <w:tcW w:w="3856" w:type="dxa"/>
          </w:tcPr>
          <w:p w14:paraId="0A4FD68E" w14:textId="7193B3C7" w:rsidR="00B30C7C" w:rsidRPr="00C20A71" w:rsidRDefault="00B30C7C">
            <w:r w:rsidRPr="00C20A71">
              <w:t>VIA ROMA,52 LECCO</w:t>
            </w:r>
          </w:p>
        </w:tc>
      </w:tr>
      <w:tr w:rsidR="006433F7" w14:paraId="73642ECA" w14:textId="77777777" w:rsidTr="00FA034F">
        <w:trPr>
          <w:trHeight w:val="370"/>
        </w:trPr>
        <w:tc>
          <w:tcPr>
            <w:tcW w:w="5861" w:type="dxa"/>
          </w:tcPr>
          <w:p w14:paraId="4B05D9F4" w14:textId="44DE707B" w:rsidR="006433F7" w:rsidRPr="00C20A71" w:rsidRDefault="006433F7">
            <w:r>
              <w:t>VIGANO’EDOARDO E FIGLI SNC</w:t>
            </w:r>
          </w:p>
        </w:tc>
        <w:tc>
          <w:tcPr>
            <w:tcW w:w="3856" w:type="dxa"/>
          </w:tcPr>
          <w:p w14:paraId="3A874B65" w14:textId="6B566520" w:rsidR="006433F7" w:rsidRPr="00C20A71" w:rsidRDefault="006433F7">
            <w:r>
              <w:t>VIA TAGLIAMENTO; 7 CANTU’</w:t>
            </w:r>
          </w:p>
        </w:tc>
      </w:tr>
      <w:tr w:rsidR="004E153D" w14:paraId="07F68945" w14:textId="77777777" w:rsidTr="00FA034F">
        <w:trPr>
          <w:trHeight w:val="370"/>
        </w:trPr>
        <w:tc>
          <w:tcPr>
            <w:tcW w:w="5861" w:type="dxa"/>
          </w:tcPr>
          <w:p w14:paraId="1B3A02C9" w14:textId="5D6B4A92" w:rsidR="004E153D" w:rsidRDefault="004E153D">
            <w:r>
              <w:t>LIBRERIA TORRIANI</w:t>
            </w:r>
          </w:p>
        </w:tc>
        <w:tc>
          <w:tcPr>
            <w:tcW w:w="3856" w:type="dxa"/>
          </w:tcPr>
          <w:p w14:paraId="1B8993C4" w14:textId="10CFCAB3" w:rsidR="004E153D" w:rsidRDefault="004E153D">
            <w:r>
              <w:t>VIA BRUSA, 8 CANZO</w:t>
            </w:r>
          </w:p>
        </w:tc>
      </w:tr>
    </w:tbl>
    <w:p w14:paraId="1D3FF6BD" w14:textId="58052622" w:rsidR="006D2005" w:rsidRPr="007A7652" w:rsidRDefault="00FA034F" w:rsidP="005A614E">
      <w:r>
        <w:t xml:space="preserve"> </w:t>
      </w:r>
      <w:r w:rsidR="005A614E">
        <w:rPr>
          <w:rFonts w:ascii="Century Gothic" w:hAnsi="Century Gothic"/>
          <w:sz w:val="24"/>
          <w:szCs w:val="24"/>
        </w:rPr>
        <w:t>Si precisa che l’elenco è soggetto ad integrazioni con l’inserimento di ulteriori librerie che vorranno accreditarsi</w:t>
      </w:r>
      <w:r w:rsidR="006D2005">
        <w:rPr>
          <w:rFonts w:ascii="Century Gothic" w:hAnsi="Century Gothic"/>
          <w:sz w:val="24"/>
          <w:szCs w:val="24"/>
        </w:rPr>
        <w:t>.</w:t>
      </w:r>
    </w:p>
    <w:p w14:paraId="7991EC6E" w14:textId="7C32B941" w:rsidR="00D365DB" w:rsidRDefault="006D2005" w:rsidP="00D365DB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Erba</w:t>
      </w:r>
      <w:r w:rsidR="0001266D">
        <w:rPr>
          <w:rFonts w:ascii="Century Gothic" w:hAnsi="Century Gothic"/>
          <w:sz w:val="24"/>
          <w:szCs w:val="24"/>
        </w:rPr>
        <w:t xml:space="preserve">, </w:t>
      </w:r>
      <w:r w:rsidR="004E153D">
        <w:rPr>
          <w:rFonts w:ascii="Century Gothic" w:hAnsi="Century Gothic"/>
          <w:sz w:val="24"/>
          <w:szCs w:val="24"/>
        </w:rPr>
        <w:t>20</w:t>
      </w:r>
      <w:r w:rsidR="0001266D">
        <w:rPr>
          <w:rFonts w:ascii="Century Gothic" w:hAnsi="Century Gothic"/>
          <w:sz w:val="24"/>
          <w:szCs w:val="24"/>
        </w:rPr>
        <w:t>/</w:t>
      </w:r>
      <w:r w:rsidR="004E153D">
        <w:rPr>
          <w:rFonts w:ascii="Century Gothic" w:hAnsi="Century Gothic"/>
          <w:sz w:val="24"/>
          <w:szCs w:val="24"/>
        </w:rPr>
        <w:t>05</w:t>
      </w:r>
      <w:r w:rsidR="0001266D">
        <w:rPr>
          <w:rFonts w:ascii="Century Gothic" w:hAnsi="Century Gothic"/>
          <w:sz w:val="24"/>
          <w:szCs w:val="24"/>
        </w:rPr>
        <w:t>/202</w:t>
      </w:r>
      <w:r w:rsidR="004E153D">
        <w:rPr>
          <w:rFonts w:ascii="Century Gothic" w:hAnsi="Century Gothic"/>
          <w:sz w:val="24"/>
          <w:szCs w:val="24"/>
        </w:rPr>
        <w:t>4</w:t>
      </w:r>
      <w:r w:rsidR="006E7864">
        <w:rPr>
          <w:rFonts w:ascii="Century Gothic" w:hAnsi="Century Gothic"/>
          <w:sz w:val="24"/>
          <w:szCs w:val="24"/>
        </w:rPr>
        <w:tab/>
      </w:r>
      <w:r w:rsidR="006E7864">
        <w:rPr>
          <w:rFonts w:ascii="Century Gothic" w:hAnsi="Century Gothic"/>
          <w:sz w:val="24"/>
          <w:szCs w:val="24"/>
        </w:rPr>
        <w:tab/>
      </w:r>
      <w:r w:rsidR="001A580C">
        <w:rPr>
          <w:rFonts w:ascii="Century Gothic" w:hAnsi="Century Gothic"/>
          <w:sz w:val="24"/>
          <w:szCs w:val="24"/>
        </w:rPr>
        <w:tab/>
      </w:r>
      <w:r w:rsidR="001A580C">
        <w:rPr>
          <w:rFonts w:ascii="Century Gothic" w:hAnsi="Century Gothic"/>
          <w:sz w:val="24"/>
          <w:szCs w:val="24"/>
        </w:rPr>
        <w:tab/>
      </w:r>
    </w:p>
    <w:p w14:paraId="279A5E2F" w14:textId="16334840" w:rsidR="00D365DB" w:rsidRDefault="00D365DB" w:rsidP="00D365DB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</w:t>
      </w:r>
      <w:r w:rsidR="006433F7">
        <w:rPr>
          <w:rFonts w:ascii="Century Gothic" w:hAnsi="Century Gothic"/>
          <w:sz w:val="24"/>
          <w:szCs w:val="24"/>
        </w:rPr>
        <w:tab/>
      </w:r>
      <w:r w:rsidR="006433F7">
        <w:rPr>
          <w:rFonts w:ascii="Century Gothic" w:hAnsi="Century Gothic"/>
          <w:sz w:val="24"/>
          <w:szCs w:val="24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>Il Responsabile dei Servizi Sociali e Scolastici</w:t>
      </w:r>
    </w:p>
    <w:p w14:paraId="681C0105" w14:textId="1C1772BF" w:rsidR="00D365DB" w:rsidRDefault="00D365DB" w:rsidP="00D365DB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   </w:t>
      </w:r>
      <w:r w:rsidR="004E153D">
        <w:rPr>
          <w:rFonts w:ascii="Arial" w:eastAsiaTheme="minorHAnsi" w:hAnsi="Arial" w:cs="Arial"/>
          <w:sz w:val="18"/>
          <w:szCs w:val="18"/>
          <w:lang w:eastAsia="en-US"/>
        </w:rPr>
        <w:t>E.Q.</w:t>
      </w:r>
      <w:r>
        <w:rPr>
          <w:rFonts w:ascii="Arial" w:eastAsiaTheme="minorHAnsi" w:hAnsi="Arial" w:cs="Arial"/>
          <w:sz w:val="18"/>
          <w:szCs w:val="18"/>
          <w:lang w:eastAsia="en-US"/>
        </w:rPr>
        <w:t>Barbara Proserpio</w:t>
      </w:r>
    </w:p>
    <w:p w14:paraId="156015C1" w14:textId="239E6232" w:rsidR="00D365DB" w:rsidRDefault="00D365DB" w:rsidP="00D365DB">
      <w:pPr>
        <w:autoSpaceDE w:val="0"/>
        <w:autoSpaceDN w:val="0"/>
        <w:adjustRightInd w:val="0"/>
        <w:ind w:left="4248" w:firstLine="708"/>
        <w:rPr>
          <w:rFonts w:ascii="Arial" w:eastAsiaTheme="minorHAnsi" w:hAnsi="Arial" w:cs="Arial"/>
          <w:sz w:val="14"/>
          <w:szCs w:val="14"/>
          <w:lang w:eastAsia="en-US"/>
        </w:rPr>
      </w:pPr>
      <w:r>
        <w:rPr>
          <w:rFonts w:ascii="Arial" w:eastAsiaTheme="minorHAnsi" w:hAnsi="Arial" w:cs="Arial"/>
          <w:sz w:val="14"/>
          <w:szCs w:val="14"/>
          <w:lang w:eastAsia="en-US"/>
        </w:rPr>
        <w:t xml:space="preserve">    Firma autografa sostituita a mezzo stampa, ai sensi</w:t>
      </w:r>
    </w:p>
    <w:p w14:paraId="0BE97214" w14:textId="451F8369" w:rsidR="004B15F9" w:rsidRDefault="00D365DB" w:rsidP="00D365D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4"/>
          <w:szCs w:val="14"/>
          <w:lang w:eastAsia="en-US"/>
        </w:rPr>
      </w:pPr>
      <w:r>
        <w:rPr>
          <w:rFonts w:ascii="Arial" w:eastAsiaTheme="minorHAnsi" w:hAnsi="Arial" w:cs="Arial"/>
          <w:sz w:val="14"/>
          <w:szCs w:val="14"/>
          <w:lang w:eastAsia="en-US"/>
        </w:rPr>
        <w:t xml:space="preserve">                                                                                                                       </w:t>
      </w:r>
      <w:r>
        <w:rPr>
          <w:rFonts w:ascii="Arial" w:eastAsiaTheme="minorHAnsi" w:hAnsi="Arial" w:cs="Arial"/>
          <w:sz w:val="14"/>
          <w:szCs w:val="14"/>
          <w:lang w:eastAsia="en-US"/>
        </w:rPr>
        <w:tab/>
        <w:t xml:space="preserve">                 dell'art. 3, comma 2 del D.Lgs. 39/93</w:t>
      </w:r>
    </w:p>
    <w:p w14:paraId="37D4429C" w14:textId="1004D35B" w:rsidR="006D2005" w:rsidRPr="007A7652" w:rsidRDefault="004B15F9" w:rsidP="007A765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4"/>
          <w:szCs w:val="14"/>
          <w:lang w:eastAsia="en-US"/>
        </w:rPr>
      </w:pPr>
      <w:r>
        <w:rPr>
          <w:rFonts w:ascii="Arial" w:eastAsiaTheme="minorHAnsi" w:hAnsi="Arial" w:cs="Arial"/>
          <w:color w:val="000000"/>
          <w:sz w:val="14"/>
          <w:szCs w:val="14"/>
          <w:lang w:eastAsia="en-US"/>
        </w:rPr>
        <w:t xml:space="preserve"> </w:t>
      </w:r>
      <w:r w:rsidR="00D365DB">
        <w:rPr>
          <w:rFonts w:ascii="Arial" w:eastAsiaTheme="minorHAnsi" w:hAnsi="Arial" w:cs="Arial"/>
          <w:color w:val="000000"/>
          <w:sz w:val="14"/>
          <w:szCs w:val="14"/>
          <w:lang w:eastAsia="en-US"/>
        </w:rPr>
        <w:tab/>
      </w:r>
    </w:p>
    <w:sectPr w:rsidR="006D2005" w:rsidRPr="007A7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08"/>
    <w:rsid w:val="0001266D"/>
    <w:rsid w:val="000F0C36"/>
    <w:rsid w:val="001644BA"/>
    <w:rsid w:val="001A580C"/>
    <w:rsid w:val="001A5E1A"/>
    <w:rsid w:val="002E40E6"/>
    <w:rsid w:val="003078D9"/>
    <w:rsid w:val="003377D4"/>
    <w:rsid w:val="00406D28"/>
    <w:rsid w:val="0044519D"/>
    <w:rsid w:val="004B15F9"/>
    <w:rsid w:val="004D0008"/>
    <w:rsid w:val="004E153D"/>
    <w:rsid w:val="005A614E"/>
    <w:rsid w:val="00605812"/>
    <w:rsid w:val="006433F7"/>
    <w:rsid w:val="006C1975"/>
    <w:rsid w:val="006D2005"/>
    <w:rsid w:val="006E7864"/>
    <w:rsid w:val="00776F7E"/>
    <w:rsid w:val="007A7652"/>
    <w:rsid w:val="007D660A"/>
    <w:rsid w:val="007E38FE"/>
    <w:rsid w:val="008308F5"/>
    <w:rsid w:val="00B30C7C"/>
    <w:rsid w:val="00BA047F"/>
    <w:rsid w:val="00BC5952"/>
    <w:rsid w:val="00C02473"/>
    <w:rsid w:val="00C20A71"/>
    <w:rsid w:val="00D27EFE"/>
    <w:rsid w:val="00D365DB"/>
    <w:rsid w:val="00D723E9"/>
    <w:rsid w:val="00D8104B"/>
    <w:rsid w:val="00E403D7"/>
    <w:rsid w:val="00EF1EE3"/>
    <w:rsid w:val="00F874D3"/>
    <w:rsid w:val="00FA034F"/>
    <w:rsid w:val="00FD4B81"/>
    <w:rsid w:val="00FD7F9E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994"/>
  <w15:chartTrackingRefBased/>
  <w15:docId w15:val="{EB3A4BF0-F8DC-400E-8070-D8FFEB5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19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19D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4B15F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B1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5F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ruzione@comune.erba.c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MARUCCI</dc:creator>
  <cp:keywords/>
  <dc:description/>
  <cp:lastModifiedBy>MARIA ROSARIA CONTI</cp:lastModifiedBy>
  <cp:revision>38</cp:revision>
  <cp:lastPrinted>2023-03-10T11:59:00Z</cp:lastPrinted>
  <dcterms:created xsi:type="dcterms:W3CDTF">2022-07-18T10:05:00Z</dcterms:created>
  <dcterms:modified xsi:type="dcterms:W3CDTF">2024-05-20T07:28:00Z</dcterms:modified>
</cp:coreProperties>
</file>