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356"/>
        <w:gridCol w:w="425"/>
      </w:tblGrid>
      <w:tr w:rsidR="00C30500" w14:paraId="38987DC3" w14:textId="77777777" w:rsidTr="008A0931">
        <w:tc>
          <w:tcPr>
            <w:tcW w:w="3213" w:type="dxa"/>
          </w:tcPr>
          <w:p w14:paraId="1DD472E2" w14:textId="77777777" w:rsidR="00C30500" w:rsidRDefault="00000000">
            <w:r>
              <w:rPr>
                <w:noProof/>
              </w:rPr>
              <w:drawing>
                <wp:anchor distT="6350" distB="6350" distL="6350" distR="6350" simplePos="0" relativeHeight="2" behindDoc="1" locked="0" layoutInCell="0" allowOverlap="1" wp14:anchorId="55A341FF" wp14:editId="7327A5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637540" cy="824230"/>
                  <wp:effectExtent l="0" t="0" r="0" b="0"/>
                  <wp:wrapNone/>
                  <wp:docPr id="1" name="Immagine 1522879644" descr="COMUNE ERBA_STEMMA_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522879644" descr="COMUNE ERBA_STEMMA_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48186C" w14:textId="77777777" w:rsidR="00C30500" w:rsidRDefault="00C30500">
            <w:pPr>
              <w:rPr>
                <w:rFonts w:ascii="Liberation Serif" w:hAnsi="Liberation Serif"/>
                <w:color w:val="000000"/>
              </w:rPr>
            </w:pPr>
          </w:p>
          <w:p w14:paraId="3ADDDCA6" w14:textId="77777777" w:rsidR="00C30500" w:rsidRDefault="00C30500">
            <w:pPr>
              <w:rPr>
                <w:rFonts w:ascii="Liberation Serif" w:hAnsi="Liberation Serif"/>
                <w:color w:val="000000"/>
              </w:rPr>
            </w:pPr>
          </w:p>
          <w:p w14:paraId="6C66980E" w14:textId="77777777" w:rsidR="00C30500" w:rsidRDefault="00C30500">
            <w:pPr>
              <w:rPr>
                <w:rFonts w:ascii="Liberation Serif" w:hAnsi="Liberation Serif"/>
                <w:color w:val="000000"/>
              </w:rPr>
            </w:pPr>
          </w:p>
          <w:p w14:paraId="36E4436D" w14:textId="77777777" w:rsidR="00C30500" w:rsidRDefault="00C30500">
            <w:pPr>
              <w:rPr>
                <w:rFonts w:ascii="Liberation Serif" w:hAnsi="Liberation Serif"/>
                <w:color w:val="000000"/>
              </w:rPr>
            </w:pPr>
          </w:p>
          <w:p w14:paraId="6DFB8DA1" w14:textId="77777777" w:rsidR="00C30500" w:rsidRDefault="00000000"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6"/>
              </w:rPr>
              <w:t>COMUNE DI ERBA</w:t>
            </w:r>
            <w:r>
              <w:rPr>
                <w:rFonts w:ascii="Liberation Serif" w:hAnsi="Liberation Serif"/>
                <w:color w:val="000000"/>
                <w:sz w:val="26"/>
              </w:rPr>
              <w:t xml:space="preserve"> </w:t>
            </w:r>
            <w:r>
              <w:rPr>
                <w:rFonts w:ascii="Liberation Serif" w:hAnsi="Liberation Serif"/>
                <w:i/>
                <w:iCs/>
                <w:color w:val="000000"/>
                <w:sz w:val="26"/>
              </w:rPr>
              <w:t>UFFICIO TRIBUTI</w:t>
            </w:r>
          </w:p>
          <w:p w14:paraId="66753BF1" w14:textId="77777777" w:rsidR="00C30500" w:rsidRDefault="00C30500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212" w:type="dxa"/>
          </w:tcPr>
          <w:p w14:paraId="3A898077" w14:textId="77777777" w:rsidR="00C30500" w:rsidRDefault="00000000">
            <w:pPr>
              <w:ind w:left="-145"/>
              <w:jc w:val="center"/>
              <w:rPr>
                <w:rFonts w:ascii="Liberation Serif" w:hAnsi="Liberation Serif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40"/>
                <w:szCs w:val="40"/>
              </w:rPr>
              <w:t xml:space="preserve">TARI </w:t>
            </w:r>
          </w:p>
          <w:p w14:paraId="48122EFF" w14:textId="77777777" w:rsidR="00C30500" w:rsidRDefault="00C30500">
            <w:pPr>
              <w:ind w:left="-145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</w:p>
          <w:p w14:paraId="7CA1B756" w14:textId="77777777" w:rsidR="00C30500" w:rsidRDefault="00000000">
            <w:pPr>
              <w:ind w:left="-145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AUTORIZZAZIONE PER L'ADDEBITO DIRETTO SEPA CORE TARI</w:t>
            </w:r>
          </w:p>
          <w:p w14:paraId="6303621D" w14:textId="77777777" w:rsidR="00C30500" w:rsidRDefault="00C3050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56" w:type="dxa"/>
          </w:tcPr>
          <w:p w14:paraId="13D7E6C1" w14:textId="77777777" w:rsidR="00C30500" w:rsidRDefault="00C30500">
            <w:pPr>
              <w:pStyle w:val="Contenutotabella"/>
              <w:jc w:val="right"/>
            </w:pP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2306" w14:textId="77777777" w:rsidR="00C30500" w:rsidRDefault="00C30500">
            <w:pPr>
              <w:pStyle w:val="Contenutotabella"/>
              <w:jc w:val="right"/>
            </w:pPr>
          </w:p>
        </w:tc>
      </w:tr>
      <w:tr w:rsidR="00C30500" w14:paraId="0C16A8F3" w14:textId="77777777" w:rsidTr="008A0931">
        <w:trPr>
          <w:trHeight w:val="454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4EAF5" w14:textId="77777777" w:rsidR="00C30500" w:rsidRDefault="00000000" w:rsidP="0071794E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Dati del Debitore (intestatario utenza TARI):</w:t>
            </w:r>
          </w:p>
        </w:tc>
      </w:tr>
    </w:tbl>
    <w:p w14:paraId="5C5C3423" w14:textId="77777777" w:rsidR="00C30500" w:rsidRDefault="00C30500" w:rsidP="0071794E">
      <w:pPr>
        <w:rPr>
          <w:vanish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687"/>
        <w:gridCol w:w="390"/>
        <w:gridCol w:w="90"/>
        <w:gridCol w:w="1201"/>
        <w:gridCol w:w="743"/>
        <w:gridCol w:w="3403"/>
        <w:gridCol w:w="567"/>
        <w:gridCol w:w="707"/>
      </w:tblGrid>
      <w:tr w:rsidR="00C30500" w14:paraId="44014F1D" w14:textId="77777777" w:rsidTr="00A40A79">
        <w:trPr>
          <w:trHeight w:val="454"/>
        </w:trPr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915F4" w14:textId="77777777" w:rsidR="00C30500" w:rsidRDefault="00000000" w:rsidP="00A40A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Cognome/Nome o Rag. sociale</w:t>
            </w:r>
          </w:p>
        </w:tc>
        <w:tc>
          <w:tcPr>
            <w:tcW w:w="6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E74D" w14:textId="77777777" w:rsidR="00C30500" w:rsidRDefault="00C30500" w:rsidP="00A40A79">
            <w:pPr>
              <w:rPr>
                <w:rFonts w:ascii="Arial" w:hAnsi="Arial"/>
              </w:rPr>
            </w:pPr>
          </w:p>
        </w:tc>
      </w:tr>
      <w:tr w:rsidR="00C30500" w14:paraId="3B4123E3" w14:textId="77777777" w:rsidTr="00A40A79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4A5C0" w14:textId="2A4917FA" w:rsidR="00C30500" w:rsidRDefault="008A0931" w:rsidP="00A40A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000000">
              <w:rPr>
                <w:rFonts w:ascii="Arial" w:hAnsi="Arial"/>
              </w:rPr>
              <w:t>elefono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78679" w14:textId="77777777" w:rsidR="00C30500" w:rsidRDefault="00C30500" w:rsidP="00A40A7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38368" w14:textId="77777777" w:rsidR="00C30500" w:rsidRDefault="00000000" w:rsidP="00A40A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E-mail/PEC: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772F" w14:textId="77777777" w:rsidR="00C30500" w:rsidRDefault="00C30500" w:rsidP="00A40A79">
            <w:pPr>
              <w:snapToGrid w:val="0"/>
              <w:rPr>
                <w:rFonts w:ascii="Arial" w:hAnsi="Arial"/>
              </w:rPr>
            </w:pPr>
          </w:p>
        </w:tc>
      </w:tr>
      <w:tr w:rsidR="00C30500" w14:paraId="4862AE65" w14:textId="77777777" w:rsidTr="00A40A79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B049CF" w14:textId="77777777" w:rsidR="00C30500" w:rsidRDefault="00000000" w:rsidP="00A40A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Indirizzo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0C45EB" w14:textId="77777777" w:rsidR="00C30500" w:rsidRDefault="00C30500" w:rsidP="00A40A79">
            <w:pPr>
              <w:snapToGrid w:val="0"/>
              <w:rPr>
                <w:rFonts w:ascii="Arial" w:hAnsi="Arial"/>
              </w:rPr>
            </w:pPr>
            <w:bookmarkStart w:id="0" w:name="Testo4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4E32AE" w14:textId="77777777" w:rsidR="00C30500" w:rsidRDefault="00000000" w:rsidP="00A40A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B0E5B" w14:textId="77777777" w:rsidR="00C30500" w:rsidRDefault="00C30500" w:rsidP="00A40A79">
            <w:pPr>
              <w:snapToGrid w:val="0"/>
              <w:rPr>
                <w:rFonts w:ascii="Arial" w:hAnsi="Arial"/>
              </w:rPr>
            </w:pPr>
            <w:bookmarkStart w:id="1" w:name="Testo5"/>
            <w:bookmarkEnd w:id="1"/>
          </w:p>
        </w:tc>
      </w:tr>
      <w:tr w:rsidR="00C30500" w14:paraId="19D41B0E" w14:textId="77777777" w:rsidTr="00A40A79">
        <w:trPr>
          <w:cantSplit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7F56" w14:textId="77777777" w:rsidR="00C30500" w:rsidRDefault="00000000" w:rsidP="00A40A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C482" w14:textId="77777777" w:rsidR="00C30500" w:rsidRDefault="00C30500" w:rsidP="00A40A79">
            <w:pPr>
              <w:snapToGrid w:val="0"/>
              <w:rPr>
                <w:rFonts w:ascii="Arial" w:hAnsi="Arial"/>
              </w:rPr>
            </w:pPr>
            <w:bookmarkStart w:id="2" w:name="Testo8"/>
            <w:bookmarkEnd w:id="2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C699" w14:textId="77777777" w:rsidR="00C30500" w:rsidRDefault="00000000" w:rsidP="00A40A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B964" w14:textId="77777777" w:rsidR="00C30500" w:rsidRDefault="00C30500" w:rsidP="00A40A79">
            <w:pPr>
              <w:snapToGrid w:val="0"/>
              <w:rPr>
                <w:rFonts w:ascii="Arial" w:hAnsi="Arial"/>
              </w:rPr>
            </w:pPr>
            <w:bookmarkStart w:id="3" w:name="Testo9"/>
            <w:bookmarkEnd w:id="3"/>
          </w:p>
        </w:tc>
      </w:tr>
      <w:tr w:rsidR="00A40A79" w14:paraId="48F53D54" w14:textId="77777777" w:rsidTr="00A40A79">
        <w:trPr>
          <w:cantSplit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40BC6444" w14:textId="77777777" w:rsidR="00A40A79" w:rsidRDefault="00A40A79" w:rsidP="00A40A79">
            <w:pPr>
              <w:rPr>
                <w:rFonts w:ascii="Arial" w:hAnsi="Arial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</w:tcBorders>
            <w:vAlign w:val="center"/>
          </w:tcPr>
          <w:p w14:paraId="165F5EEB" w14:textId="77777777" w:rsidR="00A40A79" w:rsidRDefault="00A40A79" w:rsidP="00A40A7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14:paraId="63C92B85" w14:textId="77777777" w:rsidR="00A40A79" w:rsidRDefault="00A40A79" w:rsidP="00A40A7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  <w:vAlign w:val="center"/>
          </w:tcPr>
          <w:p w14:paraId="37977877" w14:textId="77777777" w:rsidR="00A40A79" w:rsidRDefault="00A40A79" w:rsidP="00A40A79">
            <w:pPr>
              <w:snapToGrid w:val="0"/>
              <w:rPr>
                <w:rFonts w:ascii="Arial" w:hAnsi="Arial"/>
              </w:rPr>
            </w:pPr>
          </w:p>
        </w:tc>
      </w:tr>
    </w:tbl>
    <w:p w14:paraId="791EA6DF" w14:textId="77777777" w:rsidR="00C30500" w:rsidRDefault="00C30500" w:rsidP="0071794E">
      <w:pPr>
        <w:rPr>
          <w:vanish/>
        </w:rPr>
      </w:pPr>
    </w:p>
    <w:tbl>
      <w:tblPr>
        <w:tblW w:w="9995" w:type="dxa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345"/>
        <w:gridCol w:w="360"/>
        <w:gridCol w:w="345"/>
        <w:gridCol w:w="345"/>
        <w:gridCol w:w="345"/>
        <w:gridCol w:w="360"/>
        <w:gridCol w:w="345"/>
        <w:gridCol w:w="345"/>
        <w:gridCol w:w="345"/>
        <w:gridCol w:w="345"/>
        <w:gridCol w:w="360"/>
        <w:gridCol w:w="344"/>
        <w:gridCol w:w="345"/>
        <w:gridCol w:w="345"/>
        <w:gridCol w:w="360"/>
        <w:gridCol w:w="360"/>
        <w:gridCol w:w="3113"/>
      </w:tblGrid>
      <w:tr w:rsidR="00A40A79" w14:paraId="0D1E848C" w14:textId="77777777" w:rsidTr="00A40A79">
        <w:trPr>
          <w:trHeight w:val="45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1F8F7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C.F./ </w:t>
            </w:r>
            <w:proofErr w:type="spellStart"/>
            <w:r>
              <w:rPr>
                <w:rFonts w:ascii="Arial" w:hAnsi="Arial"/>
              </w:rPr>
              <w:t>P.Iva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8DECA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7DB07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A67C0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AD9D0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2C8B8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B1D14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740C2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C5109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D71CD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3B3C5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44E6E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19ED7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75F85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83ABF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8B87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F813A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11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9D56F9" w14:textId="77777777" w:rsidR="00A40A79" w:rsidRDefault="00A40A79" w:rsidP="00020660">
            <w:pPr>
              <w:snapToGrid w:val="0"/>
              <w:rPr>
                <w:rFonts w:ascii="Arial" w:hAnsi="Arial"/>
              </w:rPr>
            </w:pPr>
          </w:p>
        </w:tc>
      </w:tr>
    </w:tbl>
    <w:p w14:paraId="6CB39A8B" w14:textId="77777777" w:rsidR="00C30500" w:rsidRDefault="00C30500" w:rsidP="0071794E">
      <w:pPr>
        <w:pStyle w:val="Corpodeltesto2"/>
        <w:jc w:val="left"/>
        <w:rPr>
          <w:b w:val="0"/>
          <w:bCs w:val="0"/>
          <w:i/>
          <w:iCs/>
          <w:sz w:val="22"/>
          <w:szCs w:val="22"/>
          <w:u w:val="none"/>
        </w:rPr>
      </w:pPr>
    </w:p>
    <w:p w14:paraId="413CB816" w14:textId="77777777" w:rsidR="00C30500" w:rsidRDefault="00000000" w:rsidP="0071794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IBAN conto corrente:</w:t>
      </w:r>
    </w:p>
    <w:tbl>
      <w:tblPr>
        <w:tblW w:w="963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313"/>
        <w:gridCol w:w="314"/>
        <w:gridCol w:w="345"/>
        <w:gridCol w:w="345"/>
        <w:gridCol w:w="360"/>
        <w:gridCol w:w="345"/>
        <w:gridCol w:w="345"/>
        <w:gridCol w:w="345"/>
        <w:gridCol w:w="360"/>
        <w:gridCol w:w="344"/>
        <w:gridCol w:w="345"/>
        <w:gridCol w:w="345"/>
        <w:gridCol w:w="345"/>
        <w:gridCol w:w="360"/>
        <w:gridCol w:w="344"/>
        <w:gridCol w:w="345"/>
        <w:gridCol w:w="345"/>
        <w:gridCol w:w="360"/>
        <w:gridCol w:w="345"/>
        <w:gridCol w:w="345"/>
        <w:gridCol w:w="346"/>
        <w:gridCol w:w="345"/>
        <w:gridCol w:w="345"/>
        <w:gridCol w:w="346"/>
        <w:gridCol w:w="345"/>
        <w:gridCol w:w="345"/>
        <w:gridCol w:w="350"/>
      </w:tblGrid>
      <w:tr w:rsidR="00C30500" w14:paraId="5EED2BAA" w14:textId="77777777" w:rsidTr="0071794E">
        <w:trPr>
          <w:trHeight w:val="454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6F0BEB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290DBD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00DD8F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407EE1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5065F7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64819C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CCFF15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62B86B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49E160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57E721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4AD339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9623AD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E361E4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2F2A97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81B6A1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47F4D0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879D7E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B19AA7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86D520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B325F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84931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CBF1C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C54A2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7C54A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86AB9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2EF95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DFFB3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left w:val="single" w:sz="4" w:space="0" w:color="000000"/>
            </w:tcBorders>
          </w:tcPr>
          <w:p w14:paraId="23A7296E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</w:tr>
    </w:tbl>
    <w:p w14:paraId="4BB0F645" w14:textId="77777777" w:rsidR="00C30500" w:rsidRDefault="00C30500" w:rsidP="0071794E">
      <w:pPr>
        <w:rPr>
          <w:i/>
          <w:iCs/>
          <w:spacing w:val="-3"/>
          <w:sz w:val="22"/>
          <w:szCs w:val="22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80"/>
        <w:gridCol w:w="2549"/>
        <w:gridCol w:w="2976"/>
      </w:tblGrid>
      <w:tr w:rsidR="00C30500" w14:paraId="63A121FA" w14:textId="77777777" w:rsidTr="0071794E">
        <w:trPr>
          <w:cantSplit/>
          <w:trHeight w:val="3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F40A4" w14:textId="77777777" w:rsidR="00C30500" w:rsidRDefault="00000000" w:rsidP="007179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Banca/Filiale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DFDA86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896EF" w14:textId="4035FD8A" w:rsidR="00C30500" w:rsidRDefault="00000000" w:rsidP="0071794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Codice SWIFT (BIC)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3AA5" w14:textId="77777777" w:rsidR="00C30500" w:rsidRDefault="00000000" w:rsidP="0071794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14:paraId="591DB477" w14:textId="77777777" w:rsidR="00C30500" w:rsidRDefault="00C30500" w:rsidP="0071794E">
            <w:pPr>
              <w:snapToGrid w:val="0"/>
              <w:rPr>
                <w:rFonts w:ascii="Arial" w:hAnsi="Arial"/>
              </w:rPr>
            </w:pPr>
          </w:p>
        </w:tc>
      </w:tr>
    </w:tbl>
    <w:p w14:paraId="37A1717A" w14:textId="77777777" w:rsidR="00C30500" w:rsidRDefault="00C30500" w:rsidP="0071794E">
      <w:pPr>
        <w:pStyle w:val="Corpodeltesto2"/>
        <w:jc w:val="left"/>
        <w:rPr>
          <w:b w:val="0"/>
          <w:bCs w:val="0"/>
          <w:i/>
          <w:iCs/>
          <w:u w:val="none"/>
        </w:rPr>
      </w:pPr>
    </w:p>
    <w:tbl>
      <w:tblPr>
        <w:tblW w:w="102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C30500" w14:paraId="07C888D4" w14:textId="77777777" w:rsidTr="00A40A79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F61034D" w14:textId="77777777" w:rsidR="00C30500" w:rsidRDefault="00000000" w:rsidP="00A40A79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Dati del Creditore: COMUNE DI ERBA</w:t>
            </w:r>
          </w:p>
        </w:tc>
      </w:tr>
    </w:tbl>
    <w:p w14:paraId="3335D70D" w14:textId="77777777" w:rsidR="00C30500" w:rsidRDefault="00C30500" w:rsidP="0071794E">
      <w:pPr>
        <w:rPr>
          <w:b/>
          <w:bCs/>
          <w:vanish/>
          <w:spacing w:val="-3"/>
          <w:sz w:val="20"/>
          <w:szCs w:val="20"/>
          <w:u w:val="single"/>
        </w:rPr>
      </w:pPr>
    </w:p>
    <w:tbl>
      <w:tblPr>
        <w:tblW w:w="102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971"/>
      </w:tblGrid>
      <w:tr w:rsidR="00C30500" w14:paraId="3DE79483" w14:textId="77777777" w:rsidTr="00A40A79">
        <w:trPr>
          <w:trHeight w:val="45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7E3BE" w14:textId="77777777" w:rsidR="00C30500" w:rsidRDefault="00000000" w:rsidP="00A40A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Codice identificativo del Creditore (C.F. – P.IVA)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B794" w14:textId="6D4FCB9C" w:rsidR="00C30500" w:rsidRDefault="00A40A79" w:rsidP="00A40A79">
            <w:r>
              <w:rPr>
                <w:rFonts w:ascii="Arial" w:hAnsi="Arial"/>
              </w:rPr>
              <w:t xml:space="preserve">  </w:t>
            </w:r>
            <w:r w:rsidR="00000000">
              <w:rPr>
                <w:rFonts w:ascii="Arial" w:hAnsi="Arial"/>
                <w:sz w:val="22"/>
                <w:szCs w:val="22"/>
              </w:rPr>
              <w:t>00430660134</w:t>
            </w:r>
          </w:p>
        </w:tc>
      </w:tr>
      <w:tr w:rsidR="00C30500" w14:paraId="2F89BD94" w14:textId="77777777" w:rsidTr="00A40A79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E232F" w14:textId="77777777" w:rsidR="00C30500" w:rsidRDefault="00000000" w:rsidP="00A40A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9505" w14:textId="0CCF0149" w:rsidR="00C30500" w:rsidRDefault="00A40A79" w:rsidP="00A40A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000000">
              <w:rPr>
                <w:rFonts w:ascii="Arial" w:hAnsi="Arial"/>
              </w:rPr>
              <w:t>Piazza Prepositurale 1 Erba (CO) - ITALIA</w:t>
            </w:r>
          </w:p>
        </w:tc>
      </w:tr>
    </w:tbl>
    <w:p w14:paraId="523AABA9" w14:textId="77777777" w:rsidR="00C30500" w:rsidRDefault="00C30500" w:rsidP="0071794E">
      <w:pPr>
        <w:rPr>
          <w:b/>
          <w:bCs/>
        </w:rPr>
      </w:pPr>
    </w:p>
    <w:tbl>
      <w:tblPr>
        <w:tblW w:w="102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C30500" w14:paraId="4560193F" w14:textId="77777777" w:rsidTr="00A40A79">
        <w:trPr>
          <w:trHeight w:val="454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6C958CB" w14:textId="77777777" w:rsidR="00C30500" w:rsidRDefault="00000000" w:rsidP="00A40A79">
            <w:pPr>
              <w:snapToGrid w:val="0"/>
            </w:pPr>
            <w:r>
              <w:rPr>
                <w:rFonts w:ascii="Arial" w:hAnsi="Arial"/>
                <w:b/>
                <w:bCs/>
              </w:rPr>
              <w:t xml:space="preserve">Dati del Sottoscrittore </w:t>
            </w:r>
            <w:r w:rsidRPr="00A40A79">
              <w:rPr>
                <w:rFonts w:ascii="Arial" w:hAnsi="Arial"/>
                <w:sz w:val="19"/>
                <w:szCs w:val="19"/>
              </w:rPr>
              <w:t>(Compilare obbligatoriamente nel caso in cui Sottoscrittore e Debitore non coincidano)</w:t>
            </w:r>
          </w:p>
        </w:tc>
      </w:tr>
    </w:tbl>
    <w:p w14:paraId="12B553E4" w14:textId="77777777" w:rsidR="00C30500" w:rsidRDefault="00C30500" w:rsidP="0071794E">
      <w:pPr>
        <w:rPr>
          <w:rFonts w:eastAsia="Times New Roman" w:cs="Times New Roman"/>
          <w:vanish/>
          <w:sz w:val="20"/>
          <w:szCs w:val="20"/>
        </w:rPr>
      </w:pPr>
    </w:p>
    <w:tbl>
      <w:tblPr>
        <w:tblW w:w="102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6721"/>
      </w:tblGrid>
      <w:tr w:rsidR="00C30500" w14:paraId="0CE65F67" w14:textId="77777777" w:rsidTr="0071794E">
        <w:trPr>
          <w:trHeight w:val="45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8AD" w14:textId="77777777" w:rsidR="00C30500" w:rsidRDefault="00000000" w:rsidP="0071794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Cognome/Nome o Rag. sociale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EA31" w14:textId="77777777" w:rsidR="00C30500" w:rsidRDefault="00C30500" w:rsidP="0071794E">
            <w:pPr>
              <w:rPr>
                <w:rFonts w:ascii="Arial" w:hAnsi="Arial"/>
              </w:rPr>
            </w:pPr>
          </w:p>
        </w:tc>
      </w:tr>
      <w:tr w:rsidR="0071794E" w14:paraId="23468AF4" w14:textId="77777777" w:rsidTr="0071794E">
        <w:tc>
          <w:tcPr>
            <w:tcW w:w="3495" w:type="dxa"/>
            <w:tcBorders>
              <w:top w:val="single" w:sz="4" w:space="0" w:color="auto"/>
            </w:tcBorders>
            <w:vAlign w:val="bottom"/>
          </w:tcPr>
          <w:p w14:paraId="09244711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721" w:type="dxa"/>
            <w:tcBorders>
              <w:top w:val="single" w:sz="4" w:space="0" w:color="auto"/>
            </w:tcBorders>
            <w:vAlign w:val="bottom"/>
          </w:tcPr>
          <w:p w14:paraId="4FC71391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</w:tr>
    </w:tbl>
    <w:p w14:paraId="7CE6A0CC" w14:textId="77777777" w:rsidR="00C30500" w:rsidRDefault="00C30500" w:rsidP="0071794E">
      <w:pPr>
        <w:rPr>
          <w:vanish/>
        </w:rPr>
      </w:pPr>
    </w:p>
    <w:tbl>
      <w:tblPr>
        <w:tblW w:w="9990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345"/>
        <w:gridCol w:w="360"/>
        <w:gridCol w:w="345"/>
        <w:gridCol w:w="345"/>
        <w:gridCol w:w="345"/>
        <w:gridCol w:w="360"/>
        <w:gridCol w:w="345"/>
        <w:gridCol w:w="345"/>
        <w:gridCol w:w="345"/>
        <w:gridCol w:w="345"/>
        <w:gridCol w:w="360"/>
        <w:gridCol w:w="344"/>
        <w:gridCol w:w="345"/>
        <w:gridCol w:w="345"/>
        <w:gridCol w:w="360"/>
        <w:gridCol w:w="360"/>
        <w:gridCol w:w="3108"/>
      </w:tblGrid>
      <w:tr w:rsidR="0071794E" w14:paraId="6BDA678D" w14:textId="77777777" w:rsidTr="0071794E">
        <w:trPr>
          <w:trHeight w:val="45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8D307" w14:textId="6B6A85AA" w:rsidR="0071794E" w:rsidRDefault="0071794E" w:rsidP="0071794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C.F./ </w:t>
            </w:r>
            <w:proofErr w:type="spellStart"/>
            <w:r>
              <w:rPr>
                <w:rFonts w:ascii="Arial" w:hAnsi="Arial"/>
              </w:rPr>
              <w:t>P.Iva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48059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C90C7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AEFD8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00B3D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BC77F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15703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3DBF2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97BD2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02E3C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A9E6C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C5AEB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8C05E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88535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AF86E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6D7B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953F3" w14:textId="580C62DC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10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666FC3" w14:textId="77777777" w:rsidR="0071794E" w:rsidRDefault="0071794E" w:rsidP="0071794E">
            <w:pPr>
              <w:snapToGrid w:val="0"/>
              <w:rPr>
                <w:rFonts w:ascii="Arial" w:hAnsi="Arial"/>
              </w:rPr>
            </w:pPr>
          </w:p>
        </w:tc>
      </w:tr>
    </w:tbl>
    <w:p w14:paraId="34C372A7" w14:textId="77777777" w:rsidR="00C30500" w:rsidRDefault="00C30500" w:rsidP="0071794E">
      <w:pPr>
        <w:snapToGrid w:val="0"/>
        <w:jc w:val="both"/>
        <w:rPr>
          <w:rFonts w:ascii="Arial" w:hAnsi="Arial"/>
          <w:b/>
          <w:bCs/>
        </w:rPr>
      </w:pPr>
    </w:p>
    <w:p w14:paraId="49122FD5" w14:textId="77777777" w:rsidR="00C30500" w:rsidRDefault="00000000" w:rsidP="008A0931">
      <w:pPr>
        <w:snapToGrid w:val="0"/>
        <w:spacing w:after="100" w:afterAutospacing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Il sottoscritto con il presente mandato, autorizza il Creditore a disporre sul conto corrente sopra indicato gli ADDEBITI IN VIA CONTINUATIVA relativi al pagamento della TARI del Comune di Erba</w:t>
      </w:r>
    </w:p>
    <w:p w14:paraId="6A295CBC" w14:textId="77777777" w:rsidR="00C30500" w:rsidRDefault="00000000">
      <w:pPr>
        <w:jc w:val="both"/>
      </w:pPr>
      <w:bookmarkStart w:id="4" w:name="Controllo1611"/>
      <w:bookmarkEnd w:id="4"/>
      <w:r>
        <w:rPr>
          <w:rFonts w:ascii="Arial" w:hAnsi="Arial" w:cs="Arial Narrow"/>
          <w:i/>
          <w:iCs/>
        </w:rPr>
        <w:t xml:space="preserve">Il rapporto con la Banca è regolato dal contratto stipulato dal Debitore con la Banca stessa. Il sottoscritto Debitore ha diritto di ottenere il rimborso dalla propria Banca secondo quanto previsto nel suddetto contratto; eventuali richieste di rimborso devono essere presentate </w:t>
      </w:r>
      <w:r>
        <w:rPr>
          <w:rFonts w:ascii="Arial" w:hAnsi="Arial" w:cs="Arial Narrow"/>
          <w:i/>
          <w:iCs/>
          <w:u w:val="single"/>
        </w:rPr>
        <w:t>entro e non oltre 8 settimane</w:t>
      </w:r>
      <w:r>
        <w:rPr>
          <w:rFonts w:ascii="Arial" w:hAnsi="Arial" w:cs="Arial Narrow"/>
          <w:i/>
          <w:iCs/>
        </w:rPr>
        <w:t xml:space="preserve"> a decorrere dalla data di addebito in conto.</w:t>
      </w:r>
    </w:p>
    <w:p w14:paraId="4FD797D3" w14:textId="77777777" w:rsidR="00C30500" w:rsidRDefault="00C30500">
      <w:pPr>
        <w:pStyle w:val="Corpodeltesto2"/>
        <w:rPr>
          <w:rFonts w:ascii="Arial" w:hAnsi="Arial"/>
          <w:b w:val="0"/>
          <w:bCs w:val="0"/>
          <w:u w:val="none"/>
        </w:rPr>
      </w:pPr>
    </w:p>
    <w:p w14:paraId="1CE85957" w14:textId="77777777" w:rsidR="00C30500" w:rsidRDefault="00000000">
      <w:pPr>
        <w:pStyle w:val="Corpodeltesto2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- Allegare copia del documento di identità del sottoscrittore </w:t>
      </w:r>
    </w:p>
    <w:tbl>
      <w:tblPr>
        <w:tblW w:w="9645" w:type="dxa"/>
        <w:tblInd w:w="-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880"/>
        <w:gridCol w:w="1455"/>
        <w:gridCol w:w="3765"/>
      </w:tblGrid>
      <w:tr w:rsidR="00C30500" w14:paraId="368998BF" w14:textId="77777777">
        <w:trPr>
          <w:cantSplit/>
          <w:trHeight w:val="290"/>
        </w:trPr>
        <w:tc>
          <w:tcPr>
            <w:tcW w:w="1545" w:type="dxa"/>
            <w:vAlign w:val="bottom"/>
          </w:tcPr>
          <w:p w14:paraId="68586446" w14:textId="77777777" w:rsidR="00C30500" w:rsidRDefault="00C30500">
            <w:pPr>
              <w:snapToGrid w:val="0"/>
              <w:rPr>
                <w:rFonts w:ascii="Arial" w:hAnsi="Arial"/>
              </w:rPr>
            </w:pPr>
          </w:p>
          <w:p w14:paraId="220BBCE1" w14:textId="77777777" w:rsidR="00C30500" w:rsidRDefault="0000000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Erba, lì</w:t>
            </w:r>
          </w:p>
        </w:tc>
        <w:tc>
          <w:tcPr>
            <w:tcW w:w="2880" w:type="dxa"/>
            <w:tcBorders>
              <w:bottom w:val="single" w:sz="2" w:space="0" w:color="000000"/>
            </w:tcBorders>
            <w:vAlign w:val="bottom"/>
          </w:tcPr>
          <w:p w14:paraId="3759C959" w14:textId="77777777" w:rsidR="00C30500" w:rsidRDefault="00C30500">
            <w:pPr>
              <w:snapToGrid w:val="0"/>
            </w:pPr>
          </w:p>
        </w:tc>
        <w:tc>
          <w:tcPr>
            <w:tcW w:w="1455" w:type="dxa"/>
            <w:vAlign w:val="bottom"/>
          </w:tcPr>
          <w:p w14:paraId="0A8E2B5C" w14:textId="77777777" w:rsidR="00C30500" w:rsidRDefault="00000000">
            <w:pPr>
              <w:snapToGrid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</w:p>
        </w:tc>
        <w:tc>
          <w:tcPr>
            <w:tcW w:w="3765" w:type="dxa"/>
            <w:tcBorders>
              <w:bottom w:val="single" w:sz="2" w:space="0" w:color="000000"/>
            </w:tcBorders>
            <w:vAlign w:val="bottom"/>
          </w:tcPr>
          <w:p w14:paraId="0B221B9A" w14:textId="77777777" w:rsidR="00C30500" w:rsidRDefault="00C30500">
            <w:pPr>
              <w:snapToGrid w:val="0"/>
              <w:rPr>
                <w:rFonts w:ascii="Arial" w:hAnsi="Arial"/>
              </w:rPr>
            </w:pPr>
          </w:p>
        </w:tc>
      </w:tr>
    </w:tbl>
    <w:p w14:paraId="57B59AE5" w14:textId="77777777" w:rsidR="00C30500" w:rsidRDefault="00C30500">
      <w:pPr>
        <w:jc w:val="both"/>
        <w:rPr>
          <w:rFonts w:ascii="Arial" w:hAnsi="Arial"/>
          <w:sz w:val="16"/>
          <w:szCs w:val="16"/>
        </w:rPr>
      </w:pPr>
    </w:p>
    <w:p w14:paraId="6D043647" w14:textId="77777777" w:rsidR="00C30500" w:rsidRDefault="00000000">
      <w:pPr>
        <w:jc w:val="both"/>
      </w:pPr>
      <w:r>
        <w:rPr>
          <w:rFonts w:ascii="Arial" w:hAnsi="Arial"/>
          <w:sz w:val="16"/>
          <w:szCs w:val="16"/>
        </w:rPr>
        <w:t>Si informa che i dati personali da Lei forniti saranno oggetto di trattamento, anche in via automatizzata, nel rispetto delle norme del D.lgs. n. 196/2003 e del Regolamento UE n. 679/2016. È possibile consultare l'informativa completa sul sito istituzionale.</w:t>
      </w:r>
    </w:p>
    <w:sectPr w:rsidR="00C30500">
      <w:pgSz w:w="11905" w:h="16837"/>
      <w:pgMar w:top="690" w:right="1134" w:bottom="3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0620"/>
    <w:multiLevelType w:val="multilevel"/>
    <w:tmpl w:val="75FCDF0A"/>
    <w:lvl w:ilvl="0">
      <w:start w:val="1"/>
      <w:numFmt w:val="none"/>
      <w:pStyle w:val="Corpodeltesto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9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00"/>
    <w:rsid w:val="0071794E"/>
    <w:rsid w:val="008A0931"/>
    <w:rsid w:val="00A40A79"/>
    <w:rsid w:val="00C3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D8D3"/>
  <w15:docId w15:val="{5D97B9B4-395B-4DC5-95AA-0052FDE6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right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Corpodeltesto2">
    <w:name w:val="Body Text 2"/>
    <w:basedOn w:val="Normale"/>
    <w:qFormat/>
    <w:pPr>
      <w:numPr>
        <w:numId w:val="1"/>
      </w:numPr>
      <w:tabs>
        <w:tab w:val="center" w:pos="4680"/>
      </w:tabs>
      <w:jc w:val="both"/>
      <w:outlineLvl w:val="0"/>
    </w:pPr>
    <w:rPr>
      <w:b/>
      <w:bCs/>
      <w:spacing w:val="-3"/>
      <w:u w:val="single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RTFNum2">
    <w:name w:val="RTF_Num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DOCUMENTI AMMINISTRATIVI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DOCUMENTI AMMINISTRATIVI</dc:title>
  <dc:subject/>
  <dc:creator>.</dc:creator>
  <dc:description/>
  <cp:lastModifiedBy>LUCA CASTELLETTI</cp:lastModifiedBy>
  <cp:revision>8</cp:revision>
  <cp:lastPrinted>2014-05-13T08:54:00Z</cp:lastPrinted>
  <dcterms:created xsi:type="dcterms:W3CDTF">2023-11-23T14:04:00Z</dcterms:created>
  <dcterms:modified xsi:type="dcterms:W3CDTF">2024-02-08T15:31:00Z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