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6E15B0E8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bookmarkStart w:id="0" w:name="_Hlk146280581"/>
    <w:p w14:paraId="46A9EB01" w14:textId="688C3DB2" w:rsidR="0026172F" w:rsidRDefault="00DC3BA0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27B904" wp14:editId="14B0ED8F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E1DA2" w14:textId="77777777" w:rsidR="00DC3BA0" w:rsidRDefault="00DC3BA0" w:rsidP="00DC3BA0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7B90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7A7E1DA2" w14:textId="77777777" w:rsidR="00DC3BA0" w:rsidRDefault="00DC3BA0" w:rsidP="00DC3BA0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6172F">
        <w:rPr>
          <w:rFonts w:ascii="Arial" w:hAnsi="Arial" w:cs="Arial"/>
          <w:b/>
          <w:bCs/>
          <w:color w:val="000000"/>
        </w:rPr>
        <w:t>COMUNE di ERBA</w:t>
      </w:r>
    </w:p>
    <w:bookmarkEnd w:id="0"/>
    <w:p w14:paraId="7FA95828" w14:textId="407ED3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3F3568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2B0ACEFB" w14:textId="77777777" w:rsidR="0026172F" w:rsidRDefault="0026172F" w:rsidP="0026172F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58B3448E" w14:textId="7CC13F9F" w:rsidR="0026172F" w:rsidRDefault="0026172F" w:rsidP="0026172F">
      <w:pPr>
        <w:ind w:left="-108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53415E" wp14:editId="54BC7D3B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A649C" w14:textId="77777777" w:rsidR="0026172F" w:rsidRDefault="0026172F" w:rsidP="002617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3415E" id="Casella di testo 2" o:spid="_x0000_s1027" type="#_x0000_t202" style="position:absolute;left:0;text-align:left;margin-left:0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54BA649C" w14:textId="77777777" w:rsidR="0026172F" w:rsidRDefault="0026172F" w:rsidP="002617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7777777" w:rsidR="005476FC" w:rsidRDefault="005476FC" w:rsidP="004071AD">
      <w:pPr>
        <w:tabs>
          <w:tab w:val="left" w:pos="6014"/>
          <w:tab w:val="left" w:pos="6467"/>
          <w:tab w:val="left" w:pos="8858"/>
        </w:tabs>
        <w:jc w:val="right"/>
      </w:pPr>
    </w:p>
    <w:p w14:paraId="3774A2F8" w14:textId="77777777" w:rsidR="00962F11" w:rsidRDefault="00962F11" w:rsidP="004071AD">
      <w:pPr>
        <w:tabs>
          <w:tab w:val="left" w:pos="6014"/>
          <w:tab w:val="left" w:pos="6467"/>
          <w:tab w:val="left" w:pos="8858"/>
        </w:tabs>
        <w:jc w:val="right"/>
      </w:pPr>
    </w:p>
    <w:p w14:paraId="68F7D183" w14:textId="77777777" w:rsidR="00F64EEA" w:rsidRDefault="00F64EEA" w:rsidP="00F64EEA">
      <w:pPr>
        <w:jc w:val="center"/>
        <w:rPr>
          <w:rFonts w:ascii="Arial" w:hAnsi="Arial" w:cs="Arial"/>
          <w:b/>
          <w:bCs/>
        </w:rPr>
      </w:pPr>
      <w:r w:rsidRPr="008735F5">
        <w:rPr>
          <w:rFonts w:ascii="Arial" w:hAnsi="Arial" w:cs="Arial"/>
          <w:b/>
          <w:bCs/>
        </w:rPr>
        <w:t xml:space="preserve">DICHIARAZIONE SOSTITUTIVA DELL’ATTO DI NOTORIETÀ </w:t>
      </w:r>
    </w:p>
    <w:p w14:paraId="062D7D1D" w14:textId="77777777" w:rsidR="00F64EEA" w:rsidRPr="008735F5" w:rsidRDefault="00F64EEA" w:rsidP="00F64EEA">
      <w:pPr>
        <w:jc w:val="center"/>
        <w:rPr>
          <w:rFonts w:ascii="Arial" w:hAnsi="Arial" w:cs="Arial"/>
          <w:b/>
          <w:bCs/>
        </w:rPr>
      </w:pPr>
      <w:r w:rsidRPr="008735F5">
        <w:rPr>
          <w:rFonts w:ascii="Arial" w:hAnsi="Arial" w:cs="Arial"/>
          <w:b/>
          <w:bCs/>
        </w:rPr>
        <w:t>DEL TITOLO DI PROPRIETARIO</w:t>
      </w:r>
    </w:p>
    <w:p w14:paraId="1A2571F1" w14:textId="77777777" w:rsidR="00F64EEA" w:rsidRPr="008A13A5" w:rsidRDefault="00F64EEA" w:rsidP="00F64EEA">
      <w:pPr>
        <w:jc w:val="center"/>
        <w:rPr>
          <w:rFonts w:ascii="Arial" w:hAnsi="Arial" w:cs="Arial"/>
          <w:b/>
          <w:sz w:val="20"/>
          <w:lang w:val="en-GB"/>
        </w:rPr>
      </w:pPr>
      <w:r w:rsidRPr="008A13A5">
        <w:rPr>
          <w:rFonts w:ascii="Arial" w:hAnsi="Arial" w:cs="Arial"/>
          <w:b/>
          <w:sz w:val="20"/>
          <w:szCs w:val="20"/>
          <w:lang w:val="fr-FR"/>
        </w:rPr>
        <w:t>(Art. 47 D.P.R. 28 dicembre 2000 n. 445)</w:t>
      </w:r>
    </w:p>
    <w:p w14:paraId="3796ADB7" w14:textId="77777777" w:rsidR="00F64EEA" w:rsidRDefault="00F64EEA" w:rsidP="00F64EEA">
      <w:pPr>
        <w:jc w:val="both"/>
        <w:rPr>
          <w:rFonts w:ascii="Arial" w:hAnsi="Arial" w:cs="Arial"/>
          <w:sz w:val="20"/>
          <w:lang w:val="fr-FR"/>
        </w:rPr>
      </w:pPr>
    </w:p>
    <w:p w14:paraId="5E3031E9" w14:textId="1F1D2EAD" w:rsidR="00F64EEA" w:rsidRP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3BA0">
        <w:rPr>
          <w:rFonts w:ascii="Arial" w:hAnsi="Arial" w:cs="Arial"/>
          <w:bCs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_Hlk146280658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443EF4">
        <w:rPr>
          <w:rFonts w:ascii="Arial" w:hAnsi="Arial" w:cs="Arial"/>
          <w:color w:val="000000"/>
          <w:sz w:val="20"/>
          <w:szCs w:val="20"/>
        </w:rPr>
        <w:t xml:space="preserve"> </w:t>
      </w:r>
      <w:r w:rsidR="00443EF4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443EF4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43EF4">
        <w:rPr>
          <w:rFonts w:ascii="Arial" w:hAnsi="Arial" w:cs="Arial"/>
          <w:color w:val="000000"/>
          <w:sz w:val="20"/>
          <w:szCs w:val="20"/>
        </w:rPr>
      </w:r>
      <w:r w:rsidR="00443EF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43EF4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</w:t>
      </w:r>
      <w:r w:rsidR="00443EF4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DC3B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via/Piazza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N. </w:t>
      </w:r>
      <w:bookmarkStart w:id="2" w:name="Testo9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Fonts w:ascii="Arial" w:hAnsi="Arial" w:cs="Arial"/>
          <w:color w:val="000000"/>
          <w:sz w:val="20"/>
          <w:szCs w:val="20"/>
        </w:rPr>
        <w:t xml:space="preserve"> CAP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telefono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email/PEC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tbl>
      <w:tblPr>
        <w:tblpPr w:vertAnchor="text" w:horzAnchor="margin" w:tblpXSpec="center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64EEA" w14:paraId="421EB0A4" w14:textId="77777777" w:rsidTr="00F64EEA">
        <w:trPr>
          <w:trHeight w:hRule="exact" w:val="284"/>
        </w:trPr>
        <w:tc>
          <w:tcPr>
            <w:tcW w:w="284" w:type="dxa"/>
            <w:vAlign w:val="bottom"/>
          </w:tcPr>
          <w:p w14:paraId="3EC3FD10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FD02AD2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007BC96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3DAC1E5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2A4D74B0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8825F92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C9969DD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47F06A5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82ECD17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67EF3CD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F5BD078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05972FF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29D6D97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C82023D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29CA379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E380D1C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5BAED4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34EFC0B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8280398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0C9EE1" w14:textId="0A7A318F" w:rsid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</w:p>
    <w:p w14:paraId="77A077E8" w14:textId="77777777" w:rsidR="00325AA3" w:rsidRDefault="00325AA3" w:rsidP="00315B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bookmarkStart w:id="3" w:name="_Hlk146205332"/>
    </w:p>
    <w:p w14:paraId="140E52B1" w14:textId="780875EA" w:rsidR="00F64EEA" w:rsidRPr="00315B6E" w:rsidRDefault="00315B6E" w:rsidP="00315B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bookmarkStart w:id="4" w:name="_Hlk146280726"/>
      <w:r w:rsidRPr="004B22ED">
        <w:rPr>
          <w:rFonts w:ascii="Arial" w:hAnsi="Arial" w:cs="Arial"/>
          <w:i/>
          <w:iCs/>
          <w:sz w:val="22"/>
          <w:szCs w:val="22"/>
        </w:rPr>
        <w:t xml:space="preserve">consapevole delle sanzioni penali previste dall’articolo 76 del </w:t>
      </w:r>
      <w:r w:rsidRPr="00DC3BA0">
        <w:rPr>
          <w:rFonts w:ascii="Arial" w:hAnsi="Arial" w:cs="Arial"/>
          <w:i/>
          <w:iCs/>
          <w:sz w:val="22"/>
          <w:szCs w:val="22"/>
        </w:rPr>
        <w:t>D.P.R. 445 del 28 dicembre 2000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B22ED">
        <w:rPr>
          <w:rFonts w:ascii="Arial" w:hAnsi="Arial" w:cs="Arial"/>
          <w:i/>
          <w:iCs/>
          <w:sz w:val="22"/>
          <w:szCs w:val="22"/>
        </w:rPr>
        <w:t>e dall’articolo 483 del Codice Penale nel caso di dichiarazioni mendaci, falsità negli atti e uso di atti falsi</w:t>
      </w:r>
      <w:bookmarkEnd w:id="3"/>
    </w:p>
    <w:bookmarkEnd w:id="4"/>
    <w:p w14:paraId="4AA3698E" w14:textId="6064BF5E" w:rsidR="00F64EEA" w:rsidRPr="00315B6E" w:rsidRDefault="00F64EEA" w:rsidP="00315B6E">
      <w:pPr>
        <w:spacing w:before="120" w:after="120"/>
        <w:ind w:left="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B6E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A153B42" w14:textId="77777777" w:rsidR="00F64EEA" w:rsidRDefault="00F64EEA" w:rsidP="00F64EE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B8F488B" w14:textId="341102FA" w:rsid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proprietario dell’immobile situato in </w:t>
      </w:r>
      <w:r>
        <w:rPr>
          <w:rFonts w:ascii="Arial" w:hAnsi="Arial" w:cs="Arial"/>
          <w:color w:val="000000"/>
          <w:sz w:val="20"/>
          <w:szCs w:val="20"/>
        </w:rPr>
        <w:t xml:space="preserve">via/Piazza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N.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, </w:t>
      </w:r>
      <w:r>
        <w:rPr>
          <w:rFonts w:ascii="Arial" w:hAnsi="Arial" w:cs="Arial"/>
          <w:sz w:val="20"/>
          <w:szCs w:val="20"/>
        </w:rPr>
        <w:t xml:space="preserve">identificato al </w:t>
      </w:r>
      <w:r w:rsidR="00873DFB">
        <w:rPr>
          <w:rFonts w:ascii="Arial" w:hAnsi="Arial" w:cs="Arial"/>
          <w:sz w:val="20"/>
          <w:szCs w:val="20"/>
        </w:rPr>
        <w:t>N.C.E.U. ovvero al C.T., come:</w:t>
      </w:r>
      <w:r>
        <w:rPr>
          <w:rFonts w:ascii="Arial" w:hAnsi="Arial" w:cs="Arial"/>
          <w:sz w:val="20"/>
          <w:szCs w:val="20"/>
        </w:rPr>
        <w:t xml:space="preserve"> Sezione Censuaria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873D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Foglio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Mappali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DC3BA0">
        <w:rPr>
          <w:rFonts w:ascii="Arial" w:hAnsi="Arial" w:cs="Arial"/>
          <w:sz w:val="20"/>
          <w:szCs w:val="20"/>
        </w:rPr>
        <w:t xml:space="preserve">, Subalterni </w:t>
      </w:r>
      <w:r>
        <w:rPr>
          <w:rFonts w:ascii="Arial" w:hAnsi="Arial" w:cs="Arial"/>
          <w:sz w:val="20"/>
          <w:szCs w:val="20"/>
        </w:rPr>
        <w:t xml:space="preserve"> </w:t>
      </w:r>
      <w:r w:rsidR="00DC3BA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="00DC3BA0">
        <w:rPr>
          <w:rFonts w:ascii="Arial" w:hAnsi="Arial" w:cs="Arial"/>
          <w:sz w:val="20"/>
          <w:szCs w:val="20"/>
        </w:rPr>
        <w:instrText xml:space="preserve"> FORMTEXT </w:instrText>
      </w:r>
      <w:r w:rsidR="00DC3BA0">
        <w:rPr>
          <w:rFonts w:ascii="Arial" w:hAnsi="Arial" w:cs="Arial"/>
          <w:sz w:val="20"/>
          <w:szCs w:val="20"/>
        </w:rPr>
      </w:r>
      <w:r w:rsidR="00DC3BA0">
        <w:rPr>
          <w:rFonts w:ascii="Arial" w:hAnsi="Arial" w:cs="Arial"/>
          <w:sz w:val="20"/>
          <w:szCs w:val="20"/>
        </w:rPr>
        <w:fldChar w:fldCharType="separate"/>
      </w:r>
      <w:r w:rsidR="00DC3BA0">
        <w:rPr>
          <w:rFonts w:ascii="Arial" w:hAnsi="Arial" w:cs="Arial"/>
          <w:sz w:val="20"/>
          <w:szCs w:val="20"/>
        </w:rPr>
        <w:t>.......................................................</w:t>
      </w:r>
      <w:r w:rsidR="00DC3BA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come da atto notarile n.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"/>
            </w:textInput>
          </w:ffData>
        </w:fldChar>
      </w:r>
      <w:bookmarkStart w:id="5" w:name="Testo8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>
        <w:rPr>
          <w:rFonts w:ascii="Arial" w:hAnsi="Arial" w:cs="Arial"/>
          <w:color w:val="000000"/>
          <w:sz w:val="20"/>
          <w:szCs w:val="20"/>
        </w:rPr>
        <w:t xml:space="preserve"> del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registrato presso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</w:t>
      </w:r>
    </w:p>
    <w:p w14:paraId="3FF0B490" w14:textId="77777777" w:rsidR="00443EF4" w:rsidRPr="00013F6D" w:rsidRDefault="00443EF4" w:rsidP="00443EF4">
      <w:pPr>
        <w:spacing w:before="12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6" w:name="_Hlk146280831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bookmarkEnd w:id="6"/>
    <w:p w14:paraId="104BBBC0" w14:textId="77777777" w:rsidR="00443EF4" w:rsidRPr="00EA262D" w:rsidRDefault="00443EF4" w:rsidP="00443EF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OBBLIGATORIO: </w:t>
      </w:r>
      <w:r w:rsidRPr="00962F11">
        <w:rPr>
          <w:rFonts w:ascii="Arial" w:hAnsi="Arial" w:cs="Arial"/>
          <w:sz w:val="20"/>
          <w:szCs w:val="20"/>
          <w:lang w:eastAsia="zh-CN"/>
        </w:rPr>
        <w:t xml:space="preserve">fotocopia di un </w:t>
      </w:r>
      <w:r w:rsidRPr="00962F11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Pr="00962F11">
        <w:rPr>
          <w:rFonts w:ascii="Arial" w:hAnsi="Arial" w:cs="Arial"/>
          <w:sz w:val="20"/>
          <w:szCs w:val="20"/>
          <w:lang w:eastAsia="zh-CN"/>
        </w:rPr>
        <w:t xml:space="preserve"> in corso di validità del dichiarante.</w:t>
      </w:r>
    </w:p>
    <w:p w14:paraId="2572B24D" w14:textId="77777777" w:rsidR="00443EF4" w:rsidRDefault="00443EF4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D1B899" w14:textId="77777777" w:rsidR="00F64EEA" w:rsidRPr="0026172F" w:rsidRDefault="00F64EEA" w:rsidP="00F1610F">
      <w:pPr>
        <w:spacing w:before="440" w:after="120" w:line="276" w:lineRule="auto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7" w:name="_Hlk146280824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dichiarante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</w:p>
    <w:bookmarkEnd w:id="7"/>
    <w:p w14:paraId="6DA3930E" w14:textId="77777777" w:rsidR="00F64EEA" w:rsidRDefault="00F64EEA" w:rsidP="00F64EE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DA6C768" w14:textId="0EA9FEC9" w:rsidR="00E15C8D" w:rsidRDefault="00325AA3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8" w:name="_Hlk146207559"/>
      <w:r>
        <w:rPr>
          <w:rFonts w:ascii="Arial" w:hAnsi="Arial" w:cs="Arial"/>
          <w:sz w:val="18"/>
          <w:szCs w:val="18"/>
        </w:rPr>
        <w:t>Ai sensi degli artt. 38, 46 e 47 del DPR 445/2000, la dichiarazione è sottoscritta dall’interessato in presenza del dipendente addetto ovvero sottoscritta o inviata insieme alla fotocopia, non autenticata di un documento di identità del dichiarante, all’ufficio competente, tramite un incaricato, mezzo posta, posta elettronica</w:t>
      </w:r>
      <w:r w:rsidRPr="00B04A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oppure Posta Elettronica Certificata. </w:t>
      </w:r>
      <w:bookmarkEnd w:id="8"/>
    </w:p>
    <w:p w14:paraId="1CD48EC7" w14:textId="77777777" w:rsidR="00E15C8D" w:rsidRDefault="00E15C8D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B14263D" w14:textId="77777777" w:rsidR="00E15C8D" w:rsidRPr="00E15C8D" w:rsidRDefault="00E15C8D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5C8D" w14:paraId="79414D2A" w14:textId="77777777" w:rsidTr="00013AEE">
        <w:tc>
          <w:tcPr>
            <w:tcW w:w="9776" w:type="dxa"/>
          </w:tcPr>
          <w:p w14:paraId="023CDC7E" w14:textId="77777777" w:rsidR="00E15C8D" w:rsidRPr="00F9441D" w:rsidRDefault="00E15C8D" w:rsidP="00013AEE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3E37D0D" w14:textId="4E107D09" w:rsidR="00E15C8D" w:rsidRPr="00E15C8D" w:rsidRDefault="00E15C8D" w:rsidP="00E15C8D">
            <w:pPr>
              <w:spacing w:before="20" w:after="2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raccolti sono trattati per la finalità di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produrre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dichiarazione sostitutiva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15C8D">
              <w:rPr>
                <w:rFonts w:ascii="Arial" w:hAnsi="Arial" w:cs="Arial"/>
                <w:i/>
                <w:iCs/>
                <w:sz w:val="16"/>
                <w:szCs w:val="16"/>
              </w:rPr>
              <w:t>dell’atto di notorietà del titolo di proprietario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reclamo all’autorità di controllo. Responsabile della protezione dei dati personali (RPD-DPO) del Comune di Erba è contattabile al seguente indirizzo mail: </w:t>
            </w:r>
            <w:r w:rsidRPr="0050388B">
              <w:rPr>
                <w:rFonts w:ascii="Arial" w:hAnsi="Arial" w:cs="Arial"/>
                <w:i/>
                <w:iCs/>
                <w:sz w:val="16"/>
                <w:szCs w:val="16"/>
              </w:rPr>
              <w:t>dpo@audienda.it</w:t>
            </w:r>
            <w:r w:rsidRPr="00A12BC1">
              <w:rPr>
                <w:rFonts w:ascii="Arial" w:hAnsi="Arial" w:cs="Arial"/>
                <w:sz w:val="16"/>
                <w:szCs w:val="16"/>
              </w:rPr>
              <w:t> – PEC</w:t>
            </w:r>
            <w:r w:rsidR="0050388B">
              <w:rPr>
                <w:rFonts w:ascii="Arial" w:hAnsi="Arial" w:cs="Arial"/>
                <w:sz w:val="16"/>
                <w:szCs w:val="16"/>
              </w:rPr>
              <w:t>:</w:t>
            </w:r>
            <w:r w:rsidRPr="00A12BC1">
              <w:rPr>
                <w:rFonts w:ascii="Arial" w:hAnsi="Arial" w:cs="Arial"/>
                <w:sz w:val="16"/>
                <w:szCs w:val="16"/>
              </w:rPr>
              <w:t> </w:t>
            </w:r>
            <w:r w:rsidRPr="0050388B">
              <w:rPr>
                <w:rFonts w:ascii="Arial" w:hAnsi="Arial" w:cs="Arial"/>
                <w:i/>
                <w:iCs/>
                <w:sz w:val="16"/>
                <w:szCs w:val="16"/>
              </w:rPr>
              <w:t>audienda@pec.it</w:t>
            </w:r>
            <w:r w:rsidRPr="00A12BC1">
              <w:rPr>
                <w:rFonts w:ascii="Arial" w:hAnsi="Arial" w:cs="Arial"/>
                <w:sz w:val="16"/>
                <w:szCs w:val="16"/>
              </w:rPr>
              <w:t>. Titolare del trattamento: Comune di Erba con sede in Erba - Piazza Prepositurale n. 1 - P. IVA: 00430660134 - C.F.:00430660134 Tel. 031 615111 – mail: comune.erba@comune.erba.co.it - PEC: comune.erba@pec.provincia.como.it</w:t>
            </w:r>
          </w:p>
        </w:tc>
      </w:tr>
    </w:tbl>
    <w:p w14:paraId="026EFDF8" w14:textId="77777777" w:rsidR="00443EF4" w:rsidRPr="00443EF4" w:rsidRDefault="00443EF4" w:rsidP="00443EF4">
      <w:pPr>
        <w:jc w:val="both"/>
        <w:rPr>
          <w:rFonts w:ascii="Arial" w:hAnsi="Arial" w:cs="Arial"/>
          <w:sz w:val="20"/>
        </w:rPr>
      </w:pPr>
    </w:p>
    <w:sectPr w:rsidR="00443EF4" w:rsidRPr="00443EF4" w:rsidSect="00962F11">
      <w:footerReference w:type="default" r:id="rId7"/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Lt BT">
    <w:altName w:val="Malgun Gothic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4FFB02AD" w:rsidR="0026172F" w:rsidRPr="00F1610F" w:rsidRDefault="00A65456" w:rsidP="00F64EEA">
    <w:pPr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C9ECB" wp14:editId="64ACB313">
              <wp:simplePos x="0" y="0"/>
              <wp:positionH relativeFrom="column">
                <wp:posOffset>3781349</wp:posOffset>
              </wp:positionH>
              <wp:positionV relativeFrom="paragraph">
                <wp:posOffset>137566</wp:posOffset>
              </wp:positionV>
              <wp:extent cx="2086356" cy="202565"/>
              <wp:effectExtent l="0" t="0" r="28575" b="26035"/>
              <wp:wrapNone/>
              <wp:docPr id="1149402476" name="Casella di testo 1149402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356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C9078F4" w14:textId="689CC46A" w:rsidR="00E15C8D" w:rsidRDefault="00A65456" w:rsidP="00E15C8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Dichiarazione Sostitutiva Titolo di Proprietà_V.1-2026.docx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9ECB" id="_x0000_t202" coordsize="21600,21600" o:spt="202" path="m,l,21600r21600,l21600,xe">
              <v:stroke joinstyle="miter"/>
              <v:path gradientshapeok="t" o:connecttype="rect"/>
            </v:shapetype>
            <v:shape id="Casella di testo 1149402476" o:spid="_x0000_s1028" type="#_x0000_t202" style="position:absolute;margin-left:297.75pt;margin-top:10.85pt;width:164.3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" filled="f" strokeweight="0">
              <v:textbox>
                <w:txbxContent>
                  <w:p w14:paraId="0C9078F4" w14:textId="689CC46A" w:rsidR="00E15C8D" w:rsidRDefault="00A65456" w:rsidP="00E15C8D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Dichiarazione Sostitutiva Titolo di Proprietà_V.1-2026.docx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15C8D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F3311C" wp14:editId="71FE9965">
              <wp:simplePos x="0" y="0"/>
              <wp:positionH relativeFrom="column">
                <wp:posOffset>5937885</wp:posOffset>
              </wp:positionH>
              <wp:positionV relativeFrom="paragraph">
                <wp:posOffset>133985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87D0EEF" w14:textId="77777777" w:rsidR="00E15C8D" w:rsidRPr="00E60C7D" w:rsidRDefault="00E15C8D" w:rsidP="00E15C8D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3311C" id="Casella di testo 2138533093" o:spid="_x0000_s1029" type="#_x0000_t202" style="position:absolute;margin-left:467.55pt;margin-top:10.55pt;width:36.4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" filled="f" strokeweight="0">
              <v:textbox>
                <w:txbxContent>
                  <w:p w14:paraId="587D0EEF" w14:textId="77777777" w:rsidR="00E15C8D" w:rsidRPr="00E60C7D" w:rsidRDefault="00E15C8D" w:rsidP="00E15C8D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44B2D262"/>
    <w:lvl w:ilvl="0" w:tplc="8E2E13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F7A37"/>
    <w:multiLevelType w:val="hybridMultilevel"/>
    <w:tmpl w:val="47889516"/>
    <w:lvl w:ilvl="0" w:tplc="FC9EEC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3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5" w15:restartNumberingAfterBreak="0">
    <w:nsid w:val="743E45D9"/>
    <w:multiLevelType w:val="hybridMultilevel"/>
    <w:tmpl w:val="BB02CBD2"/>
    <w:lvl w:ilvl="0" w:tplc="E1B6B6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6046">
    <w:abstractNumId w:val="4"/>
  </w:num>
  <w:num w:numId="2" w16cid:durableId="239144393">
    <w:abstractNumId w:val="2"/>
  </w:num>
  <w:num w:numId="3" w16cid:durableId="2111656873">
    <w:abstractNumId w:val="3"/>
  </w:num>
  <w:num w:numId="4" w16cid:durableId="150103116">
    <w:abstractNumId w:val="0"/>
  </w:num>
  <w:num w:numId="5" w16cid:durableId="731662174">
    <w:abstractNumId w:val="1"/>
  </w:num>
  <w:num w:numId="6" w16cid:durableId="169955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r+YBIlIuGQw5/LtXGvapBoqxbbGZVFWeiYAxdD3FMGqvwUOyTM25O7M+QSgLl2yr2RJhxr9TGaPz3y/RRfDGw==" w:salt="h9RizTI9BHxzS1gHlG8I9g==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1F1216"/>
    <w:rsid w:val="0026172F"/>
    <w:rsid w:val="00315B6E"/>
    <w:rsid w:val="00325AA3"/>
    <w:rsid w:val="003640BA"/>
    <w:rsid w:val="003F3568"/>
    <w:rsid w:val="004071AD"/>
    <w:rsid w:val="00443EF4"/>
    <w:rsid w:val="004B22ED"/>
    <w:rsid w:val="004E7994"/>
    <w:rsid w:val="0050388B"/>
    <w:rsid w:val="005476FC"/>
    <w:rsid w:val="00654A7B"/>
    <w:rsid w:val="00686198"/>
    <w:rsid w:val="007A20F0"/>
    <w:rsid w:val="00873DFB"/>
    <w:rsid w:val="00881290"/>
    <w:rsid w:val="008D24FE"/>
    <w:rsid w:val="00962F11"/>
    <w:rsid w:val="009A5690"/>
    <w:rsid w:val="009E1851"/>
    <w:rsid w:val="00A65456"/>
    <w:rsid w:val="00B90832"/>
    <w:rsid w:val="00DC3BA0"/>
    <w:rsid w:val="00E15C8D"/>
    <w:rsid w:val="00EA262D"/>
    <w:rsid w:val="00F1610F"/>
    <w:rsid w:val="00F64EEA"/>
    <w:rsid w:val="00F73B6B"/>
    <w:rsid w:val="00FB5AFA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Testonotadichiusura">
    <w:name w:val="endnote text"/>
    <w:basedOn w:val="Normale"/>
    <w:link w:val="TestonotadichiusuraCarattere"/>
    <w:semiHidden/>
    <w:rsid w:val="00F64EEA"/>
    <w:pPr>
      <w:suppressAutoHyphens w:val="0"/>
      <w:overflowPunct w:val="0"/>
      <w:autoSpaceDE w:val="0"/>
      <w:autoSpaceDN w:val="0"/>
      <w:adjustRightInd w:val="0"/>
    </w:pPr>
    <w:rPr>
      <w:rFonts w:eastAsia="SimSun" w:cs="Times New Roman"/>
      <w:color w:val="000000"/>
      <w:kern w:val="30"/>
      <w:sz w:val="20"/>
      <w:szCs w:val="20"/>
      <w:lang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64EEA"/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C3BA0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E1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RICCARDO BARGNA</cp:lastModifiedBy>
  <cp:revision>15</cp:revision>
  <dcterms:created xsi:type="dcterms:W3CDTF">2023-02-10T08:47:00Z</dcterms:created>
  <dcterms:modified xsi:type="dcterms:W3CDTF">2025-12-29T12:29:00Z</dcterms:modified>
</cp:coreProperties>
</file>