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7F92" w14:textId="77777777" w:rsidR="004D7179" w:rsidRDefault="004D7179" w:rsidP="004D7179">
      <w:pPr>
        <w:pStyle w:val="Titolo"/>
        <w:jc w:val="left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7DFA8F05" wp14:editId="104DB2DF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257300" cy="1190625"/>
            <wp:effectExtent l="0" t="0" r="0" b="9525"/>
            <wp:wrapSquare wrapText="bothSides"/>
            <wp:docPr id="2" name="Immagine 2" descr="http://img.comune-italia.it/214/img/logo/CI/er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comune-italia.it/214/img/logo/CI/erba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t xml:space="preserve"> </w:t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ERBA</w:t>
      </w:r>
    </w:p>
    <w:p w14:paraId="413EC706" w14:textId="77777777" w:rsidR="004D7179" w:rsidRPr="008471A4" w:rsidRDefault="004D7179" w:rsidP="004D7179">
      <w:pPr>
        <w:spacing w:line="273" w:lineRule="exact"/>
        <w:ind w:left="1765" w:right="1766"/>
        <w:jc w:val="center"/>
        <w:rPr>
          <w:rFonts w:ascii="Tahoma" w:hAnsi="Tahoma" w:cs="Tahoma"/>
          <w:sz w:val="24"/>
        </w:rPr>
      </w:pPr>
      <w:r w:rsidRPr="008471A4">
        <w:rPr>
          <w:rFonts w:ascii="Tahoma" w:hAnsi="Tahoma" w:cs="Tahoma"/>
          <w:sz w:val="24"/>
        </w:rPr>
        <w:t>Provincia</w:t>
      </w:r>
      <w:r w:rsidRPr="008471A4">
        <w:rPr>
          <w:rFonts w:ascii="Tahoma" w:hAnsi="Tahoma" w:cs="Tahoma"/>
          <w:spacing w:val="-1"/>
          <w:sz w:val="24"/>
        </w:rPr>
        <w:t xml:space="preserve"> </w:t>
      </w:r>
      <w:r w:rsidRPr="008471A4">
        <w:rPr>
          <w:rFonts w:ascii="Tahoma" w:hAnsi="Tahoma" w:cs="Tahoma"/>
          <w:sz w:val="24"/>
        </w:rPr>
        <w:t>di</w:t>
      </w:r>
      <w:r w:rsidRPr="008471A4">
        <w:rPr>
          <w:rFonts w:ascii="Tahoma" w:hAnsi="Tahoma" w:cs="Tahoma"/>
          <w:spacing w:val="-1"/>
          <w:sz w:val="24"/>
        </w:rPr>
        <w:t xml:space="preserve"> </w:t>
      </w:r>
      <w:r w:rsidRPr="008471A4">
        <w:rPr>
          <w:rFonts w:ascii="Tahoma" w:hAnsi="Tahoma" w:cs="Tahoma"/>
          <w:sz w:val="24"/>
        </w:rPr>
        <w:t>Como</w:t>
      </w:r>
    </w:p>
    <w:p w14:paraId="206619DB" w14:textId="77777777" w:rsidR="004D7179" w:rsidRPr="008471A4" w:rsidRDefault="004D7179" w:rsidP="004D7179">
      <w:pPr>
        <w:pStyle w:val="Corpotesto"/>
        <w:spacing w:before="8"/>
        <w:rPr>
          <w:sz w:val="18"/>
          <w:szCs w:val="18"/>
        </w:rPr>
      </w:pPr>
    </w:p>
    <w:p w14:paraId="07FAB6E3" w14:textId="77777777" w:rsidR="004D7179" w:rsidRPr="008471A4" w:rsidRDefault="004D7179" w:rsidP="001D5CE2">
      <w:pPr>
        <w:spacing w:after="0"/>
        <w:ind w:left="1766" w:right="1766"/>
        <w:jc w:val="center"/>
        <w:rPr>
          <w:rFonts w:ascii="Tahoma" w:hAnsi="Tahoma" w:cs="Tahoma"/>
          <w:sz w:val="18"/>
        </w:rPr>
      </w:pPr>
      <w:r w:rsidRPr="008471A4">
        <w:rPr>
          <w:rFonts w:ascii="Tahoma" w:hAnsi="Tahoma" w:cs="Tahoma"/>
          <w:sz w:val="18"/>
        </w:rPr>
        <w:t>22036</w:t>
      </w:r>
      <w:r w:rsidRPr="008471A4">
        <w:rPr>
          <w:rFonts w:ascii="Tahoma" w:hAnsi="Tahoma" w:cs="Tahoma"/>
          <w:spacing w:val="-2"/>
          <w:sz w:val="18"/>
        </w:rPr>
        <w:t xml:space="preserve"> </w:t>
      </w:r>
      <w:r w:rsidRPr="008471A4">
        <w:rPr>
          <w:rFonts w:ascii="Tahoma" w:hAnsi="Tahoma" w:cs="Tahoma"/>
          <w:sz w:val="18"/>
        </w:rPr>
        <w:t>-</w:t>
      </w:r>
      <w:r w:rsidRPr="008471A4">
        <w:rPr>
          <w:rFonts w:ascii="Tahoma" w:hAnsi="Tahoma" w:cs="Tahoma"/>
          <w:spacing w:val="-3"/>
          <w:sz w:val="18"/>
        </w:rPr>
        <w:t xml:space="preserve"> </w:t>
      </w:r>
      <w:r w:rsidRPr="008471A4">
        <w:rPr>
          <w:rFonts w:ascii="Tahoma" w:hAnsi="Tahoma" w:cs="Tahoma"/>
          <w:sz w:val="18"/>
        </w:rPr>
        <w:t>Piazza</w:t>
      </w:r>
      <w:r w:rsidRPr="008471A4">
        <w:rPr>
          <w:rFonts w:ascii="Tahoma" w:hAnsi="Tahoma" w:cs="Tahoma"/>
          <w:spacing w:val="-3"/>
          <w:sz w:val="18"/>
        </w:rPr>
        <w:t xml:space="preserve"> </w:t>
      </w:r>
      <w:r w:rsidRPr="008471A4">
        <w:rPr>
          <w:rFonts w:ascii="Tahoma" w:hAnsi="Tahoma" w:cs="Tahoma"/>
          <w:sz w:val="18"/>
        </w:rPr>
        <w:t>Prepositurale</w:t>
      </w:r>
      <w:r w:rsidRPr="008471A4">
        <w:rPr>
          <w:rFonts w:ascii="Tahoma" w:hAnsi="Tahoma" w:cs="Tahoma"/>
          <w:spacing w:val="42"/>
          <w:sz w:val="18"/>
        </w:rPr>
        <w:t xml:space="preserve"> </w:t>
      </w:r>
      <w:r w:rsidRPr="008471A4">
        <w:rPr>
          <w:rFonts w:ascii="Tahoma" w:hAnsi="Tahoma" w:cs="Tahoma"/>
          <w:sz w:val="18"/>
        </w:rPr>
        <w:t>n.</w:t>
      </w:r>
      <w:r w:rsidRPr="008471A4">
        <w:rPr>
          <w:rFonts w:ascii="Tahoma" w:hAnsi="Tahoma" w:cs="Tahoma"/>
          <w:spacing w:val="-3"/>
          <w:sz w:val="18"/>
        </w:rPr>
        <w:t xml:space="preserve"> </w:t>
      </w:r>
      <w:r w:rsidRPr="008471A4">
        <w:rPr>
          <w:rFonts w:ascii="Tahoma" w:hAnsi="Tahoma" w:cs="Tahoma"/>
          <w:sz w:val="18"/>
        </w:rPr>
        <w:t>1</w:t>
      </w:r>
    </w:p>
    <w:p w14:paraId="3846CB27" w14:textId="77777777" w:rsidR="00DD2E6B" w:rsidRPr="008471A4" w:rsidRDefault="004D7179" w:rsidP="001D5CE2">
      <w:pPr>
        <w:spacing w:after="0"/>
        <w:rPr>
          <w:rFonts w:ascii="Tahoma" w:hAnsi="Tahoma" w:cs="Tahoma"/>
          <w:b/>
        </w:rPr>
      </w:pPr>
      <w:r w:rsidRPr="008471A4">
        <w:rPr>
          <w:rFonts w:ascii="Tahoma" w:hAnsi="Tahoma" w:cs="Tahoma"/>
          <w:sz w:val="18"/>
        </w:rPr>
        <w:t xml:space="preserve">    22036 - Piazza </w:t>
      </w:r>
      <w:proofErr w:type="gramStart"/>
      <w:r w:rsidRPr="008471A4">
        <w:rPr>
          <w:rFonts w:ascii="Tahoma" w:hAnsi="Tahoma" w:cs="Tahoma"/>
          <w:sz w:val="18"/>
        </w:rPr>
        <w:t>Prepositurale  n.</w:t>
      </w:r>
      <w:proofErr w:type="gramEnd"/>
      <w:r w:rsidRPr="008471A4">
        <w:rPr>
          <w:rFonts w:ascii="Tahoma" w:hAnsi="Tahoma" w:cs="Tahoma"/>
          <w:sz w:val="18"/>
        </w:rPr>
        <w:t xml:space="preserve"> 1 - </w:t>
      </w:r>
      <w:r w:rsidRPr="008471A4">
        <w:rPr>
          <w:rFonts w:ascii="Tahoma" w:hAnsi="Tahoma" w:cs="Tahoma"/>
        </w:rPr>
        <w:sym w:font="Wingdings" w:char="F028"/>
      </w:r>
      <w:r w:rsidRPr="008471A4">
        <w:rPr>
          <w:rFonts w:ascii="Tahoma" w:hAnsi="Tahoma" w:cs="Tahoma"/>
        </w:rPr>
        <w:t xml:space="preserve"> </w:t>
      </w:r>
      <w:r w:rsidRPr="008471A4">
        <w:rPr>
          <w:rFonts w:ascii="Tahoma" w:hAnsi="Tahoma" w:cs="Tahoma"/>
          <w:sz w:val="18"/>
        </w:rPr>
        <w:t>0316</w:t>
      </w:r>
      <w:r w:rsidR="007A2016">
        <w:rPr>
          <w:rFonts w:ascii="Tahoma" w:hAnsi="Tahoma" w:cs="Tahoma"/>
          <w:sz w:val="18"/>
        </w:rPr>
        <w:t>15</w:t>
      </w:r>
      <w:r w:rsidR="003355B2">
        <w:rPr>
          <w:rFonts w:ascii="Tahoma" w:hAnsi="Tahoma" w:cs="Tahoma"/>
          <w:sz w:val="18"/>
        </w:rPr>
        <w:t>111</w:t>
      </w:r>
      <w:r w:rsidRPr="008471A4">
        <w:rPr>
          <w:rFonts w:ascii="Tahoma" w:hAnsi="Tahoma" w:cs="Tahoma"/>
          <w:sz w:val="18"/>
        </w:rPr>
        <w:t xml:space="preserve">  – CF/PI: 00430660134</w:t>
      </w:r>
    </w:p>
    <w:p w14:paraId="0EEC62D9" w14:textId="77777777" w:rsidR="004D7179" w:rsidRPr="00334905" w:rsidRDefault="00334905" w:rsidP="00334905">
      <w:pPr>
        <w:ind w:left="2124" w:firstLine="708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proofErr w:type="spellStart"/>
      <w:r w:rsidR="00955D46">
        <w:rPr>
          <w:rFonts w:ascii="Tahoma" w:hAnsi="Tahoma" w:cs="Tahoma"/>
          <w:bCs/>
          <w:sz w:val="18"/>
          <w:szCs w:val="18"/>
        </w:rPr>
        <w:t>P</w:t>
      </w:r>
      <w:r w:rsidRPr="00334905">
        <w:rPr>
          <w:rFonts w:ascii="Tahoma" w:hAnsi="Tahoma" w:cs="Tahoma"/>
          <w:bCs/>
          <w:sz w:val="18"/>
          <w:szCs w:val="18"/>
        </w:rPr>
        <w:t>ec</w:t>
      </w:r>
      <w:proofErr w:type="spellEnd"/>
      <w:r w:rsidRPr="00334905">
        <w:rPr>
          <w:rFonts w:ascii="Tahoma" w:hAnsi="Tahoma" w:cs="Tahoma"/>
          <w:bCs/>
          <w:sz w:val="18"/>
          <w:szCs w:val="18"/>
        </w:rPr>
        <w:t>: comune.erba@pec.provincia.como.it</w:t>
      </w:r>
    </w:p>
    <w:p w14:paraId="1D98E3D8" w14:textId="77777777" w:rsidR="004D7179" w:rsidRDefault="002E580E" w:rsidP="004D717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p w14:paraId="0D69941D" w14:textId="77777777" w:rsidR="002E580E" w:rsidRDefault="002E580E" w:rsidP="004D7179">
      <w:pPr>
        <w:rPr>
          <w:rFonts w:ascii="Tahoma" w:hAnsi="Tahoma" w:cs="Tahoma"/>
          <w:b/>
          <w:sz w:val="18"/>
          <w:szCs w:val="18"/>
        </w:rPr>
      </w:pPr>
    </w:p>
    <w:p w14:paraId="2663CA51" w14:textId="77777777" w:rsidR="002E580E" w:rsidRDefault="002E580E" w:rsidP="004D717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Al Comune di Erba </w:t>
      </w:r>
    </w:p>
    <w:p w14:paraId="5D555E97" w14:textId="77777777" w:rsidR="002E580E" w:rsidRDefault="002E580E" w:rsidP="004D717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Area Finanziaria</w:t>
      </w:r>
    </w:p>
    <w:p w14:paraId="2F1AA68A" w14:textId="77777777" w:rsidR="002E580E" w:rsidRDefault="002E580E" w:rsidP="004D717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hyperlink r:id="rId7" w:history="1">
        <w:r w:rsidR="00BB406F" w:rsidRPr="00CF2D2F">
          <w:rPr>
            <w:rStyle w:val="Collegamentoipertestuale"/>
            <w:rFonts w:ascii="Tahoma" w:hAnsi="Tahoma" w:cs="Tahoma"/>
            <w:b/>
            <w:sz w:val="18"/>
            <w:szCs w:val="18"/>
          </w:rPr>
          <w:t>comune.erba@pec.provincia.como.it</w:t>
        </w:r>
      </w:hyperlink>
    </w:p>
    <w:p w14:paraId="2C73D440" w14:textId="77777777" w:rsidR="002E580E" w:rsidRDefault="002E580E" w:rsidP="004D7179">
      <w:pPr>
        <w:rPr>
          <w:rFonts w:ascii="Tahoma" w:hAnsi="Tahoma" w:cs="Tahoma"/>
          <w:b/>
          <w:sz w:val="18"/>
          <w:szCs w:val="18"/>
        </w:rPr>
      </w:pPr>
    </w:p>
    <w:p w14:paraId="72A2661A" w14:textId="77777777" w:rsidR="002E580E" w:rsidRDefault="002E580E" w:rsidP="004D7179">
      <w:proofErr w:type="gramStart"/>
      <w:r w:rsidRPr="00033C20">
        <w:rPr>
          <w:b/>
          <w:bCs/>
        </w:rPr>
        <w:t>Oggetto:</w:t>
      </w:r>
      <w:r>
        <w:t xml:space="preserve">  PROPOSTA</w:t>
      </w:r>
      <w:proofErr w:type="gramEnd"/>
      <w:r>
        <w:t xml:space="preserve"> DI CANDIDATURA ALLA </w:t>
      </w:r>
      <w:r w:rsidRPr="005F41E7">
        <w:t xml:space="preserve">NOMINA A PRESIDENTE DEL COLLEGIO DEI REVISORI DEI CONTI DEL COMUNE DI </w:t>
      </w:r>
      <w:r w:rsidR="006F39BA">
        <w:t>ERBA</w:t>
      </w:r>
      <w:r w:rsidRPr="005F41E7">
        <w:t xml:space="preserve"> PER IL TRIENNIO 202</w:t>
      </w:r>
      <w:r w:rsidR="005F41E7" w:rsidRPr="005F41E7">
        <w:t>5</w:t>
      </w:r>
      <w:r w:rsidRPr="005F41E7">
        <w:t>/2027</w:t>
      </w:r>
    </w:p>
    <w:p w14:paraId="5B33DEE4" w14:textId="77777777" w:rsidR="002E580E" w:rsidRDefault="002E580E" w:rsidP="004D7179">
      <w:r>
        <w:t xml:space="preserve"> Il sottoscritto ………………………………………………………………………………………………………………………… </w:t>
      </w:r>
    </w:p>
    <w:p w14:paraId="6FFABCF2" w14:textId="77777777" w:rsidR="002E580E" w:rsidRDefault="002E580E" w:rsidP="004D7179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……………………………………………………………………………………. il ……………………………………… </w:t>
      </w:r>
    </w:p>
    <w:p w14:paraId="012F943E" w14:textId="77777777" w:rsidR="002E580E" w:rsidRDefault="002E580E" w:rsidP="004D7179">
      <w:r>
        <w:t xml:space="preserve">residente a …………………………………………………………………. in Via …………………………………………...... </w:t>
      </w:r>
    </w:p>
    <w:p w14:paraId="1956B99C" w14:textId="77777777" w:rsidR="002E580E" w:rsidRDefault="002E580E" w:rsidP="004D7179">
      <w:r>
        <w:t>Codice Fiscale ………………………………………………</w:t>
      </w:r>
      <w:r w:rsidR="009061A2">
        <w:t>…</w:t>
      </w:r>
      <w:r w:rsidR="006F4361">
        <w:t>……….</w:t>
      </w:r>
      <w:r w:rsidR="009061A2">
        <w:t xml:space="preserve"> </w:t>
      </w:r>
      <w:r>
        <w:t>P.IVA …………………………………………………….</w:t>
      </w:r>
    </w:p>
    <w:p w14:paraId="2F1B5A29" w14:textId="77777777" w:rsidR="002E580E" w:rsidRDefault="002E580E" w:rsidP="004D7179">
      <w:r>
        <w:t>Email …………………………………………………………………………………………………………………………………….</w:t>
      </w:r>
    </w:p>
    <w:p w14:paraId="475E969F" w14:textId="77777777" w:rsidR="002E580E" w:rsidRDefault="00033C20" w:rsidP="002E580E">
      <w:pPr>
        <w:jc w:val="center"/>
      </w:pPr>
      <w:proofErr w:type="gramStart"/>
      <w:r>
        <w:t>P R</w:t>
      </w:r>
      <w:proofErr w:type="gramEnd"/>
      <w:r w:rsidR="002E580E">
        <w:t xml:space="preserve"> E S E N T A</w:t>
      </w:r>
    </w:p>
    <w:p w14:paraId="12C52B0B" w14:textId="77777777" w:rsidR="002E580E" w:rsidRDefault="002E580E" w:rsidP="00033C20">
      <w:pPr>
        <w:jc w:val="both"/>
      </w:pPr>
      <w:r>
        <w:t xml:space="preserve">la propria candidatura per la nomina a Presidente del Collegio dei Revisori dei Conti del Comune di </w:t>
      </w:r>
      <w:proofErr w:type="gramStart"/>
      <w:r>
        <w:t>Erba  per</w:t>
      </w:r>
      <w:proofErr w:type="gramEnd"/>
      <w:r>
        <w:t xml:space="preserve"> il </w:t>
      </w:r>
      <w:r w:rsidR="005F41E7">
        <w:t xml:space="preserve">periodo </w:t>
      </w:r>
      <w:r w:rsidR="003355B2">
        <w:t>0</w:t>
      </w:r>
      <w:r w:rsidR="005F41E7">
        <w:t>1</w:t>
      </w:r>
      <w:r>
        <w:t>/</w:t>
      </w:r>
      <w:r w:rsidR="005F41E7">
        <w:t>01</w:t>
      </w:r>
      <w:r>
        <w:t>/202</w:t>
      </w:r>
      <w:r w:rsidR="005F41E7">
        <w:t>5</w:t>
      </w:r>
      <w:r>
        <w:t xml:space="preserve"> - </w:t>
      </w:r>
      <w:r w:rsidR="005F41E7">
        <w:t>31</w:t>
      </w:r>
      <w:r>
        <w:t xml:space="preserve">/12/2027. </w:t>
      </w:r>
    </w:p>
    <w:p w14:paraId="3110F58D" w14:textId="77777777" w:rsidR="002E580E" w:rsidRDefault="002E580E" w:rsidP="00033C20">
      <w:pPr>
        <w:jc w:val="both"/>
      </w:pPr>
      <w:r>
        <w:t xml:space="preserve">A tal fine, valendosi delle disposizioni di cui agli art. 46 e 47 del </w:t>
      </w:r>
      <w:proofErr w:type="spellStart"/>
      <w:r>
        <w:t>D.p.R.</w:t>
      </w:r>
      <w:proofErr w:type="spellEnd"/>
      <w:r>
        <w:t xml:space="preserve"> 28/12/2000, n. 445, e consapevole delle responsabilità penali in caso dichiarazioni false e/o mendaci, nonché delle conseguenze relative alla perdita dei benefici ottenuti, previste dall’art. 76 dello stesso </w:t>
      </w:r>
      <w:proofErr w:type="spellStart"/>
      <w:r>
        <w:t>D.p.R.</w:t>
      </w:r>
      <w:proofErr w:type="spellEnd"/>
      <w:r>
        <w:t xml:space="preserve"> 28/12/2000, n. 445, </w:t>
      </w:r>
    </w:p>
    <w:p w14:paraId="72A8F0AB" w14:textId="77777777" w:rsidR="002E580E" w:rsidRDefault="002E580E" w:rsidP="00033C20">
      <w:pPr>
        <w:jc w:val="center"/>
      </w:pPr>
      <w:r>
        <w:t>D I C H I A R A</w:t>
      </w:r>
    </w:p>
    <w:p w14:paraId="5625D724" w14:textId="63380777" w:rsidR="002E580E" w:rsidRDefault="002E580E" w:rsidP="000F0360">
      <w:pPr>
        <w:pStyle w:val="Paragrafoelenco"/>
        <w:numPr>
          <w:ilvl w:val="0"/>
          <w:numId w:val="8"/>
        </w:numPr>
        <w:jc w:val="both"/>
      </w:pPr>
      <w:r>
        <w:t xml:space="preserve">di essere iscritto nell’elenco dei Revisori degli enti locali di fascia 3 aggiornato dal Ministero dell’Interno dalla data del ………………………............ nr. di iscrizione ……………………………; </w:t>
      </w:r>
    </w:p>
    <w:p w14:paraId="244CC8D6" w14:textId="6ED85719" w:rsidR="002E580E" w:rsidRDefault="002E580E" w:rsidP="000F0360">
      <w:pPr>
        <w:pStyle w:val="Paragrafoelenco"/>
        <w:numPr>
          <w:ilvl w:val="0"/>
          <w:numId w:val="8"/>
        </w:numPr>
        <w:jc w:val="both"/>
      </w:pPr>
      <w:r>
        <w:t>di non trovarsi nelle condizioni di incompatibilità/ineleggibilità richiamate dall’art. 236 del D.</w:t>
      </w:r>
      <w:r w:rsidR="003E62C3">
        <w:t xml:space="preserve"> </w:t>
      </w:r>
      <w:r>
        <w:t xml:space="preserve">Lgs. n. 267/2000; </w:t>
      </w:r>
    </w:p>
    <w:p w14:paraId="30C17B75" w14:textId="679D4D88" w:rsidR="002E580E" w:rsidRDefault="002E580E" w:rsidP="000F0360">
      <w:pPr>
        <w:pStyle w:val="Paragrafoelenco"/>
        <w:numPr>
          <w:ilvl w:val="0"/>
          <w:numId w:val="8"/>
        </w:numPr>
        <w:jc w:val="both"/>
      </w:pPr>
      <w:r>
        <w:t>di rispettare i limiti all’affidamento di incarichi di cui all’art. 238 del D.</w:t>
      </w:r>
      <w:r w:rsidR="003E62C3">
        <w:t xml:space="preserve"> </w:t>
      </w:r>
      <w:r>
        <w:t>Lgs. n. 267/2000;</w:t>
      </w:r>
    </w:p>
    <w:p w14:paraId="09A9F673" w14:textId="0705E154" w:rsidR="002E580E" w:rsidRDefault="002E580E" w:rsidP="000F0360">
      <w:pPr>
        <w:pStyle w:val="Paragrafoelenco"/>
        <w:numPr>
          <w:ilvl w:val="0"/>
          <w:numId w:val="8"/>
        </w:numPr>
        <w:jc w:val="both"/>
      </w:pPr>
      <w:r>
        <w:t xml:space="preserve">di non aver svolto l’incarico per più di due volte nel Comune di </w:t>
      </w:r>
      <w:r w:rsidR="006E42C1">
        <w:t>Erba</w:t>
      </w:r>
      <w:r>
        <w:t xml:space="preserve"> ai sensi dell’art. 235, comma 1, del D.</w:t>
      </w:r>
      <w:r w:rsidR="003E62C3">
        <w:t xml:space="preserve"> </w:t>
      </w:r>
      <w:r>
        <w:t>Lgs. n. 267/2000;</w:t>
      </w:r>
    </w:p>
    <w:p w14:paraId="58603D11" w14:textId="4411A0F2" w:rsidR="002E580E" w:rsidRDefault="002E580E" w:rsidP="000F0360">
      <w:pPr>
        <w:pStyle w:val="Paragrafoelenco"/>
        <w:numPr>
          <w:ilvl w:val="0"/>
          <w:numId w:val="8"/>
        </w:numPr>
        <w:jc w:val="both"/>
      </w:pPr>
      <w:r>
        <w:t xml:space="preserve">di non incorrere in alcuna ipotesi di conflitto di interessi all’accettazione della carica di Presidente del Collegio dei Revisori dei Conti in caso di nomina; </w:t>
      </w:r>
    </w:p>
    <w:p w14:paraId="7F13A437" w14:textId="10276EB5" w:rsidR="002E580E" w:rsidRDefault="002E580E" w:rsidP="000F0360">
      <w:pPr>
        <w:pStyle w:val="Paragrafoelenco"/>
        <w:numPr>
          <w:ilvl w:val="0"/>
          <w:numId w:val="8"/>
        </w:numPr>
      </w:pPr>
      <w:r>
        <w:t xml:space="preserve">di impegnarsi a comunicare all’Ente ogni eventuale atto modificativo delle dichiarazioni presentate e di essere a conoscenza che, se tali modifiche comportano la perdita dei requisiti, l’Ente si riserva di revocare gli incarichi conferiti; </w:t>
      </w:r>
    </w:p>
    <w:p w14:paraId="2F8FD987" w14:textId="14E085AE" w:rsidR="002E580E" w:rsidRDefault="002E580E" w:rsidP="000F0360">
      <w:pPr>
        <w:pStyle w:val="Paragrafoelenco"/>
        <w:numPr>
          <w:ilvl w:val="0"/>
          <w:numId w:val="8"/>
        </w:numPr>
      </w:pPr>
      <w:r>
        <w:t>di accettare la nomina da parte del Consiglio Comunale;</w:t>
      </w:r>
    </w:p>
    <w:p w14:paraId="3C98DA26" w14:textId="7989232A" w:rsidR="002E580E" w:rsidRDefault="002E580E" w:rsidP="000F0360">
      <w:pPr>
        <w:pStyle w:val="Paragrafoelenco"/>
        <w:numPr>
          <w:ilvl w:val="0"/>
          <w:numId w:val="8"/>
        </w:numPr>
      </w:pPr>
      <w:r>
        <w:lastRenderedPageBreak/>
        <w:t xml:space="preserve">di autorizzare il Comune di Erba, ai sensi e per gli effetti di quanto previsto dal regolamento UE n. 679/2016 in materia di protezione dei dati personali e dal </w:t>
      </w:r>
      <w:proofErr w:type="spellStart"/>
      <w:r>
        <w:t>D.Lgs.</w:t>
      </w:r>
      <w:proofErr w:type="spellEnd"/>
      <w:r>
        <w:t xml:space="preserve"> n. 196/2003, al trattamento dei propri dati personali, anche a mezzo di strumenti informatici nell'ambito dei procedimenti per i quali viene resa la presente dichiarazione. </w:t>
      </w:r>
    </w:p>
    <w:p w14:paraId="4EF5AFEE" w14:textId="77777777" w:rsidR="002E580E" w:rsidRDefault="002E580E" w:rsidP="004D7179">
      <w:r>
        <w:t xml:space="preserve">A corredo della presente domanda, si allega: </w:t>
      </w:r>
    </w:p>
    <w:p w14:paraId="426B2C48" w14:textId="77777777" w:rsidR="002E580E" w:rsidRDefault="00EB3413" w:rsidP="003E62C3">
      <w:r w:rsidRPr="003E62C3">
        <w:rPr>
          <w:b/>
          <w:bCs/>
        </w:rPr>
        <w:t>a</w:t>
      </w:r>
      <w:r w:rsidR="002E580E" w:rsidRPr="003E62C3">
        <w:rPr>
          <w:b/>
          <w:bCs/>
        </w:rPr>
        <w:t>)</w:t>
      </w:r>
      <w:r w:rsidR="002E580E">
        <w:t xml:space="preserve"> curriculum vitae in formato europeo, debitamente firmato;</w:t>
      </w:r>
    </w:p>
    <w:p w14:paraId="248E926F" w14:textId="77777777" w:rsidR="002E580E" w:rsidRDefault="00EB3413" w:rsidP="000F0360">
      <w:pPr>
        <w:tabs>
          <w:tab w:val="left" w:pos="709"/>
        </w:tabs>
        <w:jc w:val="both"/>
      </w:pPr>
      <w:r w:rsidRPr="003E62C3">
        <w:rPr>
          <w:b/>
          <w:bCs/>
        </w:rPr>
        <w:t>b</w:t>
      </w:r>
      <w:r w:rsidR="002E580E" w:rsidRPr="003E62C3">
        <w:rPr>
          <w:b/>
          <w:bCs/>
        </w:rPr>
        <w:t>)</w:t>
      </w:r>
      <w:r w:rsidR="002E580E">
        <w:t xml:space="preserve"> elenco Enti locali presso i quali il/la sottoscritto/a sta svolgendo o ha svolto incarichi in qualità di componente o Presidente del Collegio dei Revisori dei Conti. </w:t>
      </w:r>
    </w:p>
    <w:p w14:paraId="0C9482B8" w14:textId="77777777" w:rsidR="002E580E" w:rsidRDefault="002E580E" w:rsidP="004D7179"/>
    <w:p w14:paraId="386790E1" w14:textId="77777777" w:rsidR="002E580E" w:rsidRDefault="002E580E" w:rsidP="004D7179">
      <w:r>
        <w:t xml:space="preserve">Luogo e data ………………………………….             </w:t>
      </w:r>
    </w:p>
    <w:p w14:paraId="782DDEE0" w14:textId="77777777" w:rsidR="00EB3413" w:rsidRDefault="00EB3413" w:rsidP="004D7179"/>
    <w:p w14:paraId="12CC4119" w14:textId="77777777" w:rsidR="002E580E" w:rsidRDefault="00EB3413" w:rsidP="00EB3413">
      <w:pPr>
        <w:jc w:val="center"/>
      </w:pPr>
      <w:r>
        <w:t xml:space="preserve">                                                                       </w:t>
      </w:r>
      <w:r w:rsidR="002E580E">
        <w:t>In fede ………………………………………………….</w:t>
      </w:r>
    </w:p>
    <w:p w14:paraId="40EA0A2A" w14:textId="77777777" w:rsidR="00EB3413" w:rsidRPr="00EB3413" w:rsidRDefault="00EB3413" w:rsidP="00EB3413">
      <w:pPr>
        <w:widowControl w:val="0"/>
        <w:autoSpaceDE w:val="0"/>
        <w:autoSpaceDN w:val="0"/>
        <w:spacing w:before="43" w:after="0" w:line="240" w:lineRule="auto"/>
        <w:ind w:left="142"/>
        <w:jc w:val="right"/>
        <w:rPr>
          <w:rFonts w:ascii="Arial" w:eastAsia="Arial" w:hAnsi="Arial" w:cs="Arial"/>
          <w:bCs/>
          <w:sz w:val="16"/>
          <w:szCs w:val="16"/>
          <w:lang w:eastAsia="it-IT" w:bidi="it-IT"/>
        </w:rPr>
      </w:pPr>
      <w:r w:rsidRPr="00EB3413">
        <w:rPr>
          <w:rFonts w:ascii="Arial" w:eastAsia="Arial" w:hAnsi="Arial" w:cs="Arial"/>
          <w:bCs/>
          <w:i/>
          <w:iCs/>
          <w:sz w:val="16"/>
          <w:szCs w:val="16"/>
          <w:lang w:eastAsia="it-IT" w:bidi="it-IT"/>
        </w:rPr>
        <w:t xml:space="preserve">Documento firmato digitalmente ai sensi del T.U. 445/2000 e del </w:t>
      </w:r>
      <w:proofErr w:type="spellStart"/>
      <w:r w:rsidRPr="00EB3413">
        <w:rPr>
          <w:rFonts w:ascii="Arial" w:eastAsia="Arial" w:hAnsi="Arial" w:cs="Arial"/>
          <w:bCs/>
          <w:i/>
          <w:iCs/>
          <w:sz w:val="16"/>
          <w:szCs w:val="16"/>
          <w:lang w:eastAsia="it-IT" w:bidi="it-IT"/>
        </w:rPr>
        <w:t>D.Lgs.</w:t>
      </w:r>
      <w:proofErr w:type="spellEnd"/>
      <w:r w:rsidRPr="00EB3413">
        <w:rPr>
          <w:rFonts w:ascii="Arial" w:eastAsia="Arial" w:hAnsi="Arial" w:cs="Arial"/>
          <w:bCs/>
          <w:i/>
          <w:iCs/>
          <w:sz w:val="16"/>
          <w:szCs w:val="16"/>
          <w:lang w:eastAsia="it-IT" w:bidi="it-IT"/>
        </w:rPr>
        <w:t xml:space="preserve"> 82/2005 e </w:t>
      </w:r>
      <w:proofErr w:type="spellStart"/>
      <w:r w:rsidRPr="00EB3413">
        <w:rPr>
          <w:rFonts w:ascii="Arial" w:eastAsia="Arial" w:hAnsi="Arial" w:cs="Arial"/>
          <w:bCs/>
          <w:i/>
          <w:iCs/>
          <w:sz w:val="16"/>
          <w:szCs w:val="16"/>
          <w:lang w:eastAsia="it-IT" w:bidi="it-IT"/>
        </w:rPr>
        <w:t>s.m.i</w:t>
      </w:r>
      <w:proofErr w:type="spellEnd"/>
    </w:p>
    <w:p w14:paraId="6D94BBEE" w14:textId="77777777" w:rsidR="00EB3413" w:rsidRDefault="00EB3413" w:rsidP="002E580E">
      <w:pPr>
        <w:ind w:left="4956" w:firstLine="708"/>
      </w:pPr>
    </w:p>
    <w:sectPr w:rsidR="00EB3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C51"/>
    <w:multiLevelType w:val="hybridMultilevel"/>
    <w:tmpl w:val="616E3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2079"/>
    <w:multiLevelType w:val="hybridMultilevel"/>
    <w:tmpl w:val="15BAD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C58C9"/>
    <w:multiLevelType w:val="hybridMultilevel"/>
    <w:tmpl w:val="C6367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6A65"/>
    <w:multiLevelType w:val="hybridMultilevel"/>
    <w:tmpl w:val="FAC0395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7755C2"/>
    <w:multiLevelType w:val="hybridMultilevel"/>
    <w:tmpl w:val="5F104B8A"/>
    <w:lvl w:ilvl="0" w:tplc="C3286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1300"/>
    <w:multiLevelType w:val="hybridMultilevel"/>
    <w:tmpl w:val="5CE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10A21"/>
    <w:multiLevelType w:val="hybridMultilevel"/>
    <w:tmpl w:val="2D4660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64FE1"/>
    <w:multiLevelType w:val="hybridMultilevel"/>
    <w:tmpl w:val="69126FBE"/>
    <w:lvl w:ilvl="0" w:tplc="C3286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966947">
    <w:abstractNumId w:val="1"/>
  </w:num>
  <w:num w:numId="2" w16cid:durableId="1571036552">
    <w:abstractNumId w:val="6"/>
  </w:num>
  <w:num w:numId="3" w16cid:durableId="405811679">
    <w:abstractNumId w:val="0"/>
  </w:num>
  <w:num w:numId="4" w16cid:durableId="644088289">
    <w:abstractNumId w:val="3"/>
  </w:num>
  <w:num w:numId="5" w16cid:durableId="786681">
    <w:abstractNumId w:val="5"/>
  </w:num>
  <w:num w:numId="6" w16cid:durableId="753163007">
    <w:abstractNumId w:val="2"/>
  </w:num>
  <w:num w:numId="7" w16cid:durableId="1200512415">
    <w:abstractNumId w:val="7"/>
  </w:num>
  <w:num w:numId="8" w16cid:durableId="550770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6B"/>
    <w:rsid w:val="00033C20"/>
    <w:rsid w:val="00074907"/>
    <w:rsid w:val="000F0360"/>
    <w:rsid w:val="00124160"/>
    <w:rsid w:val="00124444"/>
    <w:rsid w:val="00130C13"/>
    <w:rsid w:val="001357DA"/>
    <w:rsid w:val="001D5CE2"/>
    <w:rsid w:val="0025085D"/>
    <w:rsid w:val="002E257D"/>
    <w:rsid w:val="002E580E"/>
    <w:rsid w:val="00334905"/>
    <w:rsid w:val="003355B2"/>
    <w:rsid w:val="003C43E9"/>
    <w:rsid w:val="003E62C3"/>
    <w:rsid w:val="004463C0"/>
    <w:rsid w:val="00463660"/>
    <w:rsid w:val="00473BBD"/>
    <w:rsid w:val="00480752"/>
    <w:rsid w:val="004D7179"/>
    <w:rsid w:val="005B3610"/>
    <w:rsid w:val="005F41E7"/>
    <w:rsid w:val="00623185"/>
    <w:rsid w:val="006501CD"/>
    <w:rsid w:val="00675898"/>
    <w:rsid w:val="006E42C1"/>
    <w:rsid w:val="006F39BA"/>
    <w:rsid w:val="006F4361"/>
    <w:rsid w:val="007A2016"/>
    <w:rsid w:val="007E69B5"/>
    <w:rsid w:val="008471A4"/>
    <w:rsid w:val="00865FBC"/>
    <w:rsid w:val="00885A03"/>
    <w:rsid w:val="008C033D"/>
    <w:rsid w:val="008F72C1"/>
    <w:rsid w:val="00905C64"/>
    <w:rsid w:val="009061A2"/>
    <w:rsid w:val="00946882"/>
    <w:rsid w:val="00955D46"/>
    <w:rsid w:val="00964A9F"/>
    <w:rsid w:val="009C5D12"/>
    <w:rsid w:val="009D6500"/>
    <w:rsid w:val="009F73AF"/>
    <w:rsid w:val="00AB3269"/>
    <w:rsid w:val="00B35A51"/>
    <w:rsid w:val="00BB406F"/>
    <w:rsid w:val="00C104EC"/>
    <w:rsid w:val="00C128A6"/>
    <w:rsid w:val="00C42BD8"/>
    <w:rsid w:val="00C92AF1"/>
    <w:rsid w:val="00CA640A"/>
    <w:rsid w:val="00CD2218"/>
    <w:rsid w:val="00DD2E6B"/>
    <w:rsid w:val="00E07821"/>
    <w:rsid w:val="00E36D67"/>
    <w:rsid w:val="00E41711"/>
    <w:rsid w:val="00E60B2E"/>
    <w:rsid w:val="00EB3413"/>
    <w:rsid w:val="00EE28AB"/>
    <w:rsid w:val="00E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6C30"/>
  <w15:chartTrackingRefBased/>
  <w15:docId w15:val="{572A060B-4CEF-4725-B4A7-EDE50427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D717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7179"/>
    <w:rPr>
      <w:rFonts w:ascii="Tahoma" w:eastAsia="Tahoma" w:hAnsi="Tahoma" w:cs="Tahoma"/>
    </w:rPr>
  </w:style>
  <w:style w:type="paragraph" w:styleId="Titolo">
    <w:name w:val="Title"/>
    <w:basedOn w:val="Normale"/>
    <w:link w:val="TitoloCarattere"/>
    <w:qFormat/>
    <w:rsid w:val="004D7179"/>
    <w:pPr>
      <w:widowControl w:val="0"/>
      <w:autoSpaceDE w:val="0"/>
      <w:autoSpaceDN w:val="0"/>
      <w:spacing w:before="68" w:after="0" w:line="549" w:lineRule="exact"/>
      <w:ind w:left="1763" w:right="1766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4D717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636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58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5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erba@pec.provincia.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g.comune-italia.it/214/img/logo/CI/erb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</dc:creator>
  <cp:keywords/>
  <dc:description/>
  <cp:lastModifiedBy>MILENA CHIARA MAZZONI</cp:lastModifiedBy>
  <cp:revision>15</cp:revision>
  <dcterms:created xsi:type="dcterms:W3CDTF">2024-09-23T16:26:00Z</dcterms:created>
  <dcterms:modified xsi:type="dcterms:W3CDTF">2024-10-01T06:58:00Z</dcterms:modified>
</cp:coreProperties>
</file>