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5661E" w14:textId="77777777" w:rsidR="00E66B36" w:rsidRPr="00E66B36" w:rsidRDefault="00E66B36" w:rsidP="00E66B36">
      <w:pPr>
        <w:spacing w:before="440" w:after="440" w:line="360" w:lineRule="auto"/>
        <w:jc w:val="center"/>
        <w:rPr>
          <w:rFonts w:ascii="Tahoma" w:hAnsi="Tahoma" w:cs="Tahoma"/>
          <w:color w:val="000000"/>
          <w:sz w:val="24"/>
        </w:rPr>
      </w:pPr>
      <w:r w:rsidRPr="00E66B36">
        <w:rPr>
          <w:rFonts w:ascii="Tahoma" w:hAnsi="Tahoma" w:cs="Tahoma"/>
          <w:b/>
          <w:color w:val="000000"/>
          <w:sz w:val="24"/>
        </w:rPr>
        <w:t>DICHIARAZIONE SOSTITUTIVA RELATIVA ALLO SVOLGIMENTO DI ALTRI INCARICHI O CARICHE O ATTIVITA’ PROFESSIONALI</w:t>
      </w:r>
      <w:r w:rsidRPr="00E66B36">
        <w:rPr>
          <w:rFonts w:ascii="Tahoma" w:hAnsi="Tahoma" w:cs="Tahoma"/>
          <w:color w:val="000000"/>
          <w:sz w:val="24"/>
        </w:rPr>
        <w:br/>
        <w:t xml:space="preserve">(ART. 15 COMMA 1 LETT. </w:t>
      </w:r>
      <w:proofErr w:type="gramStart"/>
      <w:r w:rsidRPr="00E66B36">
        <w:rPr>
          <w:rFonts w:ascii="Tahoma" w:hAnsi="Tahoma" w:cs="Tahoma"/>
          <w:color w:val="000000"/>
          <w:sz w:val="24"/>
        </w:rPr>
        <w:t>C  DEL</w:t>
      </w:r>
      <w:proofErr w:type="gramEnd"/>
      <w:r w:rsidRPr="00E66B36">
        <w:rPr>
          <w:rFonts w:ascii="Tahoma" w:hAnsi="Tahoma" w:cs="Tahoma"/>
          <w:color w:val="000000"/>
          <w:sz w:val="24"/>
        </w:rPr>
        <w:t xml:space="preserve"> D.LGS.33/2013)</w:t>
      </w:r>
    </w:p>
    <w:p w14:paraId="245B5270" w14:textId="6E35871D" w:rsidR="00E66B36" w:rsidRPr="00E66B36" w:rsidRDefault="00E66B36" w:rsidP="00E66B36">
      <w:pPr>
        <w:spacing w:before="440" w:after="440" w:line="360" w:lineRule="auto"/>
        <w:jc w:val="both"/>
        <w:rPr>
          <w:rFonts w:ascii="Tahoma" w:hAnsi="Tahoma" w:cs="Tahoma"/>
          <w:color w:val="000000"/>
          <w:sz w:val="24"/>
        </w:rPr>
      </w:pPr>
      <w:r w:rsidRPr="00E66B36">
        <w:rPr>
          <w:rFonts w:ascii="Tahoma" w:hAnsi="Tahoma" w:cs="Tahoma"/>
          <w:color w:val="000000"/>
          <w:sz w:val="24"/>
        </w:rPr>
        <w:t xml:space="preserve">Il/la sottoscritto/a ___________ nato/a </w:t>
      </w:r>
      <w:proofErr w:type="spellStart"/>
      <w:r w:rsidRPr="00E66B36">
        <w:rPr>
          <w:rFonts w:ascii="Tahoma" w:hAnsi="Tahoma" w:cs="Tahoma"/>
          <w:color w:val="000000"/>
          <w:sz w:val="24"/>
        </w:rPr>
        <w:t>a</w:t>
      </w:r>
      <w:proofErr w:type="spellEnd"/>
      <w:r w:rsidRPr="00E66B36">
        <w:rPr>
          <w:rFonts w:ascii="Tahoma" w:hAnsi="Tahoma" w:cs="Tahoma"/>
          <w:color w:val="000000"/>
          <w:sz w:val="24"/>
        </w:rPr>
        <w:t xml:space="preserve"> ___________ il _____________ e residente a _____________________________ via ____________________________________ n. ____ codice fiscale ______________________ </w:t>
      </w:r>
      <w:bookmarkStart w:id="0" w:name="_Hlk168335733"/>
      <w:r w:rsidRPr="00E66B36">
        <w:rPr>
          <w:rFonts w:ascii="Tahoma" w:hAnsi="Tahoma" w:cs="Tahoma"/>
          <w:color w:val="000000"/>
          <w:sz w:val="24"/>
        </w:rPr>
        <w:t xml:space="preserve">in </w:t>
      </w:r>
      <w:bookmarkEnd w:id="0"/>
      <w:r w:rsidRPr="00E66B36">
        <w:rPr>
          <w:rFonts w:ascii="Tahoma" w:hAnsi="Tahoma" w:cs="Tahoma"/>
          <w:color w:val="000000"/>
          <w:sz w:val="24"/>
        </w:rPr>
        <w:t>relazione all’incarico di supporto, affiancamento, assistenza e formazione operativa del personale neo-assunto assegnato al settore attuazione progetti PNRR</w:t>
      </w:r>
    </w:p>
    <w:p w14:paraId="7B5D2031" w14:textId="20FEC2EC" w:rsidR="00E66B36" w:rsidRPr="00E66B36" w:rsidRDefault="00E66B36" w:rsidP="00E66B36">
      <w:pPr>
        <w:spacing w:before="440" w:after="440" w:line="360" w:lineRule="auto"/>
        <w:jc w:val="center"/>
        <w:rPr>
          <w:rFonts w:ascii="Tahoma" w:hAnsi="Tahoma" w:cs="Tahoma"/>
          <w:b/>
          <w:color w:val="000000"/>
          <w:sz w:val="24"/>
        </w:rPr>
      </w:pPr>
      <w:r w:rsidRPr="00E66B36">
        <w:rPr>
          <w:rFonts w:ascii="Tahoma" w:hAnsi="Tahoma" w:cs="Tahoma"/>
          <w:b/>
          <w:color w:val="000000"/>
          <w:sz w:val="24"/>
        </w:rPr>
        <w:t>DICHIARA ai sensi e per gli effetti degli artt. 46 e 47 del d.P.R. 445/2000</w:t>
      </w:r>
      <w:r w:rsidRPr="00E66B36">
        <w:rPr>
          <w:rFonts w:ascii="Tahoma" w:hAnsi="Tahoma" w:cs="Tahoma"/>
          <w:color w:val="000000"/>
          <w:sz w:val="24"/>
        </w:rPr>
        <w:t>:</w:t>
      </w:r>
    </w:p>
    <w:p w14:paraId="64F65CAE" w14:textId="77777777" w:rsidR="00E66B36" w:rsidRPr="00E66B36" w:rsidRDefault="00E66B36" w:rsidP="00E66B36">
      <w:pPr>
        <w:numPr>
          <w:ilvl w:val="0"/>
          <w:numId w:val="30"/>
        </w:numPr>
        <w:suppressAutoHyphens/>
        <w:spacing w:before="440" w:after="440" w:line="360" w:lineRule="auto"/>
        <w:ind w:left="120" w:hanging="569"/>
        <w:jc w:val="both"/>
        <w:rPr>
          <w:rFonts w:ascii="Tahoma" w:hAnsi="Tahoma" w:cs="Tahoma"/>
          <w:color w:val="000000"/>
          <w:sz w:val="24"/>
        </w:rPr>
      </w:pPr>
      <w:r w:rsidRPr="00E66B36">
        <w:rPr>
          <w:rFonts w:ascii="Tahoma" w:hAnsi="Tahoma" w:cs="Tahoma"/>
          <w:color w:val="000000"/>
          <w:sz w:val="24"/>
        </w:rPr>
        <w:t>con riferimento</w:t>
      </w:r>
      <w:r w:rsidRPr="00E66B36">
        <w:rPr>
          <w:rFonts w:ascii="Tahoma" w:hAnsi="Tahoma" w:cs="Tahoma"/>
          <w:color w:val="000000"/>
        </w:rPr>
        <w:t xml:space="preserve"> </w:t>
      </w:r>
      <w:r w:rsidRPr="00E66B36">
        <w:rPr>
          <w:rFonts w:ascii="Tahoma" w:hAnsi="Tahoma" w:cs="Tahoma"/>
          <w:color w:val="000000"/>
          <w:sz w:val="24"/>
        </w:rPr>
        <w:t xml:space="preserve">ai dati relativi allo svolgimento di </w:t>
      </w:r>
      <w:r w:rsidRPr="00E66B36">
        <w:rPr>
          <w:rFonts w:ascii="Tahoma" w:hAnsi="Tahoma" w:cs="Tahoma"/>
          <w:b/>
          <w:color w:val="000000"/>
          <w:sz w:val="24"/>
        </w:rPr>
        <w:t>incarichi</w:t>
      </w:r>
      <w:r w:rsidRPr="00E66B36">
        <w:rPr>
          <w:rFonts w:ascii="Tahoma" w:hAnsi="Tahoma" w:cs="Tahoma"/>
          <w:color w:val="000000"/>
          <w:sz w:val="24"/>
        </w:rPr>
        <w:t xml:space="preserve"> in enti di diritto privato regolati o finanziati dalla pubblica amministrazione</w:t>
      </w:r>
    </w:p>
    <w:p w14:paraId="5A4E7539" w14:textId="77777777" w:rsidR="00E66B36" w:rsidRPr="00E66B36" w:rsidRDefault="00E66B36" w:rsidP="00E66B36">
      <w:pPr>
        <w:numPr>
          <w:ilvl w:val="0"/>
          <w:numId w:val="31"/>
        </w:numPr>
        <w:suppressAutoHyphens/>
        <w:spacing w:before="440" w:after="440" w:line="360" w:lineRule="auto"/>
        <w:ind w:hanging="359"/>
        <w:jc w:val="both"/>
        <w:rPr>
          <w:rFonts w:ascii="Tahoma" w:hAnsi="Tahoma" w:cs="Tahoma"/>
          <w:color w:val="000000"/>
          <w:sz w:val="24"/>
        </w:rPr>
      </w:pPr>
      <w:r w:rsidRPr="00E66B36">
        <w:rPr>
          <w:rFonts w:ascii="Tahoma" w:hAnsi="Tahoma" w:cs="Tahoma"/>
          <w:color w:val="000000"/>
          <w:sz w:val="24"/>
        </w:rPr>
        <w:t xml:space="preserve">di NON svolgere incarichi in enti di diritto privato regolati o finanziati dalla pubblica amministrazione </w:t>
      </w:r>
    </w:p>
    <w:p w14:paraId="0EF3E8C5" w14:textId="77777777" w:rsidR="00E66B36" w:rsidRPr="00E66B36" w:rsidRDefault="00E66B36" w:rsidP="00E66B36">
      <w:pPr>
        <w:numPr>
          <w:ilvl w:val="0"/>
          <w:numId w:val="31"/>
        </w:numPr>
        <w:suppressAutoHyphens/>
        <w:spacing w:before="440" w:line="360" w:lineRule="auto"/>
        <w:ind w:hanging="359"/>
        <w:jc w:val="both"/>
        <w:rPr>
          <w:rFonts w:ascii="Tahoma" w:hAnsi="Tahoma" w:cs="Tahoma"/>
          <w:color w:val="000000"/>
        </w:rPr>
      </w:pPr>
      <w:proofErr w:type="gramStart"/>
      <w:r w:rsidRPr="00E66B36">
        <w:rPr>
          <w:rFonts w:ascii="Tahoma" w:hAnsi="Tahoma" w:cs="Tahoma"/>
          <w:color w:val="000000"/>
          <w:sz w:val="24"/>
        </w:rPr>
        <w:t>di  svolgere</w:t>
      </w:r>
      <w:proofErr w:type="gramEnd"/>
      <w:r w:rsidRPr="00E66B36">
        <w:rPr>
          <w:rFonts w:ascii="Tahoma" w:hAnsi="Tahoma" w:cs="Tahoma"/>
          <w:color w:val="000000"/>
          <w:sz w:val="24"/>
        </w:rPr>
        <w:t xml:space="preserve"> i seguenti incarichi in enti di diritto privato  regolati  o  finanziati  dalla pubblica amministrazione</w:t>
      </w:r>
    </w:p>
    <w:p w14:paraId="3E3597F8" w14:textId="77777777" w:rsidR="00E66B36" w:rsidRPr="00E66B36" w:rsidRDefault="00E66B36" w:rsidP="00E66B36">
      <w:pPr>
        <w:spacing w:line="100" w:lineRule="atLeast"/>
        <w:jc w:val="both"/>
        <w:rPr>
          <w:rFonts w:ascii="Tahoma" w:hAnsi="Tahoma" w:cs="Tahoma"/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87"/>
        <w:gridCol w:w="3987"/>
        <w:gridCol w:w="2250"/>
        <w:gridCol w:w="1600"/>
        <w:gridCol w:w="1216"/>
      </w:tblGrid>
      <w:tr w:rsidR="00E66B36" w:rsidRPr="00E66B36" w14:paraId="7EFB7B2E" w14:textId="77777777" w:rsidTr="00E71D8D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13ED19" w14:textId="77777777" w:rsidR="00E66B36" w:rsidRPr="00E66B36" w:rsidRDefault="00E66B36" w:rsidP="00E71D8D">
            <w:pPr>
              <w:spacing w:line="100" w:lineRule="atLeast"/>
              <w:jc w:val="both"/>
              <w:rPr>
                <w:rFonts w:ascii="Tahoma" w:hAnsi="Tahoma" w:cs="Tahoma"/>
                <w:color w:val="000000"/>
                <w:sz w:val="24"/>
              </w:rPr>
            </w:pPr>
            <w:r w:rsidRPr="00E66B36">
              <w:rPr>
                <w:rFonts w:ascii="Tahoma" w:hAnsi="Tahoma" w:cs="Tahoma"/>
                <w:color w:val="000000"/>
                <w:sz w:val="24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7B900D" w14:textId="77777777" w:rsidR="00E66B36" w:rsidRPr="00E66B36" w:rsidRDefault="00E66B36" w:rsidP="00E71D8D">
            <w:pPr>
              <w:spacing w:line="100" w:lineRule="atLeast"/>
              <w:jc w:val="both"/>
              <w:rPr>
                <w:rFonts w:ascii="Tahoma" w:hAnsi="Tahoma" w:cs="Tahoma"/>
                <w:color w:val="000000"/>
                <w:sz w:val="24"/>
              </w:rPr>
            </w:pPr>
            <w:r w:rsidRPr="00E66B36">
              <w:rPr>
                <w:rFonts w:ascii="Tahoma" w:hAnsi="Tahoma" w:cs="Tahoma"/>
                <w:color w:val="000000"/>
                <w:sz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5236DD" w14:textId="77777777" w:rsidR="00E66B36" w:rsidRPr="00E66B36" w:rsidRDefault="00E66B36" w:rsidP="00E71D8D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E66B36">
              <w:rPr>
                <w:rFonts w:ascii="Tahoma" w:hAnsi="Tahoma" w:cs="Tahoma"/>
                <w:color w:val="000000"/>
                <w:sz w:val="24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0F84BF" w14:textId="77777777" w:rsidR="00E66B36" w:rsidRPr="00E66B36" w:rsidRDefault="00E66B36" w:rsidP="00E71D8D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E66B36">
              <w:rPr>
                <w:rFonts w:ascii="Tahoma" w:hAnsi="Tahoma" w:cs="Tahoma"/>
                <w:color w:val="000000"/>
                <w:sz w:val="24"/>
              </w:rPr>
              <w:t>durata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4394D" w14:textId="77777777" w:rsidR="00E66B36" w:rsidRPr="00E66B36" w:rsidRDefault="00E66B36" w:rsidP="00E71D8D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E66B36">
              <w:rPr>
                <w:rFonts w:ascii="Tahoma" w:hAnsi="Tahoma" w:cs="Tahoma"/>
                <w:color w:val="000000"/>
                <w:sz w:val="24"/>
              </w:rPr>
              <w:t>Gratuito</w:t>
            </w:r>
          </w:p>
          <w:p w14:paraId="01F7155E" w14:textId="77777777" w:rsidR="00E66B36" w:rsidRPr="00E66B36" w:rsidRDefault="00E66B36" w:rsidP="00E71D8D">
            <w:pPr>
              <w:spacing w:line="100" w:lineRule="atLeast"/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E66B36">
              <w:rPr>
                <w:rFonts w:ascii="Tahoma" w:hAnsi="Tahoma" w:cs="Tahoma"/>
                <w:color w:val="000000"/>
                <w:sz w:val="24"/>
              </w:rPr>
              <w:t>si</w:t>
            </w:r>
            <w:proofErr w:type="spellEnd"/>
            <w:r w:rsidRPr="00E66B36">
              <w:rPr>
                <w:rFonts w:ascii="Tahoma" w:hAnsi="Tahoma" w:cs="Tahoma"/>
                <w:color w:val="000000"/>
                <w:sz w:val="24"/>
              </w:rPr>
              <w:t>/no</w:t>
            </w:r>
          </w:p>
        </w:tc>
      </w:tr>
      <w:tr w:rsidR="00E66B36" w:rsidRPr="00E66B36" w14:paraId="71F17A28" w14:textId="77777777" w:rsidTr="00E71D8D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B19139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1CE558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9705D5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C7A44F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71BC8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E66B36" w:rsidRPr="00E66B36" w14:paraId="5B233C39" w14:textId="77777777" w:rsidTr="00E71D8D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E83AB4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20F412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400080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5FFD8E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EECE7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71CA3C88" w14:textId="77777777" w:rsidR="00E66B36" w:rsidRPr="00E66B36" w:rsidRDefault="00E66B36" w:rsidP="00E66B36">
      <w:pPr>
        <w:numPr>
          <w:ilvl w:val="0"/>
          <w:numId w:val="30"/>
        </w:numPr>
        <w:suppressAutoHyphens/>
        <w:spacing w:before="440" w:after="440" w:line="360" w:lineRule="auto"/>
        <w:ind w:left="120" w:hanging="569"/>
        <w:jc w:val="both"/>
        <w:rPr>
          <w:rFonts w:ascii="Tahoma" w:hAnsi="Tahoma" w:cs="Tahoma"/>
          <w:color w:val="000000"/>
          <w:sz w:val="24"/>
        </w:rPr>
      </w:pPr>
      <w:r w:rsidRPr="00E66B36">
        <w:rPr>
          <w:rFonts w:ascii="Tahoma" w:hAnsi="Tahoma" w:cs="Tahoma"/>
          <w:color w:val="000000"/>
          <w:sz w:val="24"/>
        </w:rPr>
        <w:t xml:space="preserve">con riferimento ai dati relativi alla titolarità di </w:t>
      </w:r>
      <w:r w:rsidRPr="00E66B36">
        <w:rPr>
          <w:rFonts w:ascii="Tahoma" w:hAnsi="Tahoma" w:cs="Tahoma"/>
          <w:b/>
          <w:color w:val="000000"/>
          <w:sz w:val="24"/>
        </w:rPr>
        <w:t>cariche</w:t>
      </w:r>
      <w:r w:rsidRPr="00E66B36">
        <w:rPr>
          <w:rFonts w:ascii="Tahoma" w:hAnsi="Tahoma" w:cs="Tahoma"/>
          <w:color w:val="000000"/>
          <w:sz w:val="24"/>
        </w:rPr>
        <w:t xml:space="preserve"> in enti di diritto </w:t>
      </w:r>
      <w:proofErr w:type="gramStart"/>
      <w:r w:rsidRPr="00E66B36">
        <w:rPr>
          <w:rFonts w:ascii="Tahoma" w:hAnsi="Tahoma" w:cs="Tahoma"/>
          <w:color w:val="000000"/>
          <w:sz w:val="24"/>
        </w:rPr>
        <w:t>privato  regolati</w:t>
      </w:r>
      <w:proofErr w:type="gramEnd"/>
      <w:r w:rsidRPr="00E66B36">
        <w:rPr>
          <w:rFonts w:ascii="Tahoma" w:hAnsi="Tahoma" w:cs="Tahoma"/>
          <w:color w:val="000000"/>
          <w:sz w:val="24"/>
        </w:rPr>
        <w:t xml:space="preserve">  o  finanziati  dalla pubblica amministrazione</w:t>
      </w:r>
    </w:p>
    <w:p w14:paraId="768127D6" w14:textId="77777777" w:rsidR="00E66B36" w:rsidRPr="00E66B36" w:rsidRDefault="00E66B36" w:rsidP="00E66B36">
      <w:pPr>
        <w:numPr>
          <w:ilvl w:val="0"/>
          <w:numId w:val="31"/>
        </w:numPr>
        <w:suppressAutoHyphens/>
        <w:spacing w:before="440" w:after="440" w:line="360" w:lineRule="auto"/>
        <w:ind w:hanging="359"/>
        <w:jc w:val="both"/>
        <w:rPr>
          <w:rFonts w:ascii="Tahoma" w:hAnsi="Tahoma" w:cs="Tahoma"/>
          <w:color w:val="000000"/>
          <w:sz w:val="24"/>
        </w:rPr>
      </w:pPr>
      <w:r w:rsidRPr="00E66B36">
        <w:rPr>
          <w:rFonts w:ascii="Tahoma" w:hAnsi="Tahoma" w:cs="Tahoma"/>
          <w:color w:val="000000"/>
          <w:sz w:val="24"/>
        </w:rPr>
        <w:t xml:space="preserve">di NON avere titolarità di cariche in enti di diritto privato regolati o finanziati dalla pubblica amministrazione </w:t>
      </w:r>
    </w:p>
    <w:p w14:paraId="53E23573" w14:textId="00BBBB16" w:rsidR="00E66B36" w:rsidRPr="00E66B36" w:rsidRDefault="00E66B36" w:rsidP="00E66B36">
      <w:pPr>
        <w:numPr>
          <w:ilvl w:val="0"/>
          <w:numId w:val="31"/>
        </w:numPr>
        <w:suppressAutoHyphens/>
        <w:spacing w:before="440" w:line="360" w:lineRule="auto"/>
        <w:ind w:hanging="359"/>
        <w:jc w:val="both"/>
        <w:rPr>
          <w:rFonts w:ascii="Tahoma" w:hAnsi="Tahoma" w:cs="Tahoma"/>
          <w:color w:val="000000"/>
        </w:rPr>
      </w:pPr>
      <w:r w:rsidRPr="00E66B36">
        <w:rPr>
          <w:rFonts w:ascii="Tahoma" w:hAnsi="Tahoma" w:cs="Tahoma"/>
          <w:color w:val="000000"/>
          <w:sz w:val="24"/>
        </w:rPr>
        <w:lastRenderedPageBreak/>
        <w:t>di avere la titolarità delle seguenti cariche in enti di diritto privato regolati o finanziati dalla pubblica amministrazione</w:t>
      </w:r>
    </w:p>
    <w:p w14:paraId="28296E98" w14:textId="77777777" w:rsidR="00E66B36" w:rsidRPr="00E66B36" w:rsidRDefault="00E66B36" w:rsidP="00E66B36">
      <w:pPr>
        <w:spacing w:line="100" w:lineRule="atLeast"/>
        <w:jc w:val="both"/>
        <w:rPr>
          <w:rFonts w:ascii="Tahoma" w:hAnsi="Tahoma" w:cs="Tahoma"/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2250"/>
        <w:gridCol w:w="1613"/>
        <w:gridCol w:w="1203"/>
      </w:tblGrid>
      <w:tr w:rsidR="00E66B36" w:rsidRPr="00E66B36" w14:paraId="57A731C2" w14:textId="77777777" w:rsidTr="00E71D8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8493AF" w14:textId="77777777" w:rsidR="00E66B36" w:rsidRPr="00E66B36" w:rsidRDefault="00E66B36" w:rsidP="00E71D8D">
            <w:pPr>
              <w:spacing w:line="100" w:lineRule="atLeast"/>
              <w:jc w:val="both"/>
              <w:rPr>
                <w:rFonts w:ascii="Tahoma" w:hAnsi="Tahoma" w:cs="Tahoma"/>
                <w:color w:val="000000"/>
                <w:sz w:val="24"/>
              </w:rPr>
            </w:pPr>
            <w:r w:rsidRPr="00E66B36">
              <w:rPr>
                <w:rFonts w:ascii="Tahoma" w:hAnsi="Tahoma" w:cs="Tahoma"/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2291F0" w14:textId="77777777" w:rsidR="00E66B36" w:rsidRPr="00E66B36" w:rsidRDefault="00E66B36" w:rsidP="00E71D8D">
            <w:pPr>
              <w:spacing w:line="100" w:lineRule="atLeast"/>
              <w:jc w:val="both"/>
              <w:rPr>
                <w:rFonts w:ascii="Tahoma" w:hAnsi="Tahoma" w:cs="Tahoma"/>
                <w:color w:val="000000"/>
                <w:sz w:val="24"/>
              </w:rPr>
            </w:pPr>
            <w:r w:rsidRPr="00E66B36">
              <w:rPr>
                <w:rFonts w:ascii="Tahoma" w:hAnsi="Tahoma" w:cs="Tahoma"/>
                <w:color w:val="000000"/>
                <w:sz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459D92" w14:textId="77777777" w:rsidR="00E66B36" w:rsidRPr="00E66B36" w:rsidRDefault="00E66B36" w:rsidP="00E71D8D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E66B36">
              <w:rPr>
                <w:rFonts w:ascii="Tahoma" w:hAnsi="Tahoma" w:cs="Tahoma"/>
                <w:color w:val="000000"/>
                <w:sz w:val="24"/>
              </w:rPr>
              <w:t>carica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BACDC5" w14:textId="77777777" w:rsidR="00E66B36" w:rsidRPr="00E66B36" w:rsidRDefault="00E66B36" w:rsidP="00E71D8D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E66B36">
              <w:rPr>
                <w:rFonts w:ascii="Tahoma" w:hAnsi="Tahoma" w:cs="Tahoma"/>
                <w:color w:val="000000"/>
                <w:sz w:val="24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4CF56" w14:textId="77777777" w:rsidR="00E66B36" w:rsidRPr="00E66B36" w:rsidRDefault="00E66B36" w:rsidP="00E71D8D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E66B36">
              <w:rPr>
                <w:rFonts w:ascii="Tahoma" w:hAnsi="Tahoma" w:cs="Tahoma"/>
                <w:color w:val="000000"/>
                <w:sz w:val="24"/>
              </w:rPr>
              <w:t>Gratuita</w:t>
            </w:r>
          </w:p>
          <w:p w14:paraId="70430F19" w14:textId="77777777" w:rsidR="00E66B36" w:rsidRPr="00E66B36" w:rsidRDefault="00E66B36" w:rsidP="00E71D8D">
            <w:pPr>
              <w:spacing w:line="100" w:lineRule="atLeast"/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E66B36">
              <w:rPr>
                <w:rFonts w:ascii="Tahoma" w:hAnsi="Tahoma" w:cs="Tahoma"/>
                <w:color w:val="000000"/>
                <w:sz w:val="24"/>
              </w:rPr>
              <w:t>si</w:t>
            </w:r>
            <w:proofErr w:type="spellEnd"/>
            <w:r w:rsidRPr="00E66B36">
              <w:rPr>
                <w:rFonts w:ascii="Tahoma" w:hAnsi="Tahoma" w:cs="Tahoma"/>
                <w:color w:val="000000"/>
                <w:sz w:val="24"/>
              </w:rPr>
              <w:t>/no</w:t>
            </w:r>
          </w:p>
        </w:tc>
      </w:tr>
      <w:tr w:rsidR="00E66B36" w:rsidRPr="00E66B36" w14:paraId="025E004C" w14:textId="77777777" w:rsidTr="00E71D8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2CCD19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C507F6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CF0D9B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49D7B7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54A3F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E66B36" w:rsidRPr="00E66B36" w14:paraId="3CBDE945" w14:textId="77777777" w:rsidTr="00E71D8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E19EE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5B3C0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7DBA11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581EE8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66001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5CAADB4D" w14:textId="77777777" w:rsidR="00E66B36" w:rsidRPr="00E66B36" w:rsidRDefault="00E66B36" w:rsidP="00E66B36">
      <w:pPr>
        <w:numPr>
          <w:ilvl w:val="0"/>
          <w:numId w:val="30"/>
        </w:numPr>
        <w:suppressAutoHyphens/>
        <w:spacing w:before="440" w:after="440" w:line="360" w:lineRule="auto"/>
        <w:ind w:left="120" w:hanging="569"/>
        <w:jc w:val="both"/>
        <w:rPr>
          <w:rFonts w:ascii="Tahoma" w:hAnsi="Tahoma" w:cs="Tahoma"/>
          <w:color w:val="000000"/>
          <w:sz w:val="24"/>
        </w:rPr>
      </w:pPr>
      <w:r w:rsidRPr="00E66B36">
        <w:rPr>
          <w:rFonts w:ascii="Tahoma" w:hAnsi="Tahoma" w:cs="Tahoma"/>
          <w:color w:val="000000"/>
          <w:sz w:val="24"/>
        </w:rPr>
        <w:t xml:space="preserve">con riferimento ai dati relativi allo svolgimento di </w:t>
      </w:r>
      <w:r w:rsidRPr="00E66B36">
        <w:rPr>
          <w:rFonts w:ascii="Tahoma" w:hAnsi="Tahoma" w:cs="Tahoma"/>
          <w:b/>
          <w:color w:val="000000"/>
          <w:sz w:val="24"/>
        </w:rPr>
        <w:t>attività professionali</w:t>
      </w:r>
    </w:p>
    <w:p w14:paraId="21ABEDA5" w14:textId="77777777" w:rsidR="00E66B36" w:rsidRPr="00E66B36" w:rsidRDefault="00E66B36" w:rsidP="00E66B36">
      <w:pPr>
        <w:numPr>
          <w:ilvl w:val="0"/>
          <w:numId w:val="31"/>
        </w:numPr>
        <w:suppressAutoHyphens/>
        <w:spacing w:before="440" w:after="440" w:line="360" w:lineRule="auto"/>
        <w:ind w:hanging="359"/>
        <w:jc w:val="both"/>
        <w:rPr>
          <w:rFonts w:ascii="Tahoma" w:hAnsi="Tahoma" w:cs="Tahoma"/>
          <w:color w:val="000000"/>
          <w:sz w:val="24"/>
        </w:rPr>
      </w:pPr>
      <w:r w:rsidRPr="00E66B36">
        <w:rPr>
          <w:rFonts w:ascii="Tahoma" w:hAnsi="Tahoma" w:cs="Tahoma"/>
          <w:color w:val="000000"/>
          <w:sz w:val="24"/>
        </w:rPr>
        <w:t xml:space="preserve">di NON svolgere attività professionali </w:t>
      </w:r>
    </w:p>
    <w:p w14:paraId="5BC89028" w14:textId="05E01614" w:rsidR="00E66B36" w:rsidRPr="00E66B36" w:rsidRDefault="00E66B36" w:rsidP="00E66B36">
      <w:pPr>
        <w:numPr>
          <w:ilvl w:val="0"/>
          <w:numId w:val="31"/>
        </w:numPr>
        <w:suppressAutoHyphens/>
        <w:spacing w:before="440" w:line="360" w:lineRule="auto"/>
        <w:ind w:hanging="359"/>
        <w:jc w:val="both"/>
        <w:rPr>
          <w:rFonts w:ascii="Tahoma" w:hAnsi="Tahoma" w:cs="Tahoma"/>
          <w:color w:val="000000"/>
        </w:rPr>
      </w:pPr>
      <w:r w:rsidRPr="00E66B36">
        <w:rPr>
          <w:rFonts w:ascii="Tahoma" w:hAnsi="Tahoma" w:cs="Tahoma"/>
          <w:color w:val="000000"/>
          <w:sz w:val="24"/>
        </w:rPr>
        <w:t>di svolgere le seguenti attività professionali</w:t>
      </w:r>
    </w:p>
    <w:p w14:paraId="384F37BB" w14:textId="77777777" w:rsidR="00E66B36" w:rsidRPr="00E66B36" w:rsidRDefault="00E66B36" w:rsidP="00E66B36">
      <w:pPr>
        <w:spacing w:line="100" w:lineRule="atLeast"/>
        <w:jc w:val="both"/>
        <w:rPr>
          <w:rFonts w:ascii="Tahoma" w:hAnsi="Tahoma" w:cs="Tahoma"/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1638"/>
        <w:gridCol w:w="3416"/>
      </w:tblGrid>
      <w:tr w:rsidR="00E66B36" w:rsidRPr="00E66B36" w14:paraId="29BFACC7" w14:textId="77777777" w:rsidTr="00E71D8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19DBAC" w14:textId="77777777" w:rsidR="00E66B36" w:rsidRPr="00E66B36" w:rsidRDefault="00E66B36" w:rsidP="00E71D8D">
            <w:pPr>
              <w:spacing w:line="100" w:lineRule="atLeast"/>
              <w:jc w:val="both"/>
              <w:rPr>
                <w:rFonts w:ascii="Tahoma" w:hAnsi="Tahoma" w:cs="Tahoma"/>
                <w:color w:val="000000"/>
                <w:sz w:val="24"/>
              </w:rPr>
            </w:pPr>
            <w:r w:rsidRPr="00E66B36">
              <w:rPr>
                <w:rFonts w:ascii="Tahoma" w:hAnsi="Tahoma" w:cs="Tahoma"/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0D2E0D" w14:textId="77777777" w:rsidR="00E66B36" w:rsidRPr="00E66B36" w:rsidRDefault="00E66B36" w:rsidP="00E71D8D">
            <w:pPr>
              <w:spacing w:line="100" w:lineRule="atLeast"/>
              <w:jc w:val="both"/>
              <w:rPr>
                <w:rFonts w:ascii="Tahoma" w:hAnsi="Tahoma" w:cs="Tahoma"/>
                <w:color w:val="000000"/>
                <w:sz w:val="24"/>
              </w:rPr>
            </w:pPr>
            <w:r w:rsidRPr="00E66B36">
              <w:rPr>
                <w:rFonts w:ascii="Tahoma" w:hAnsi="Tahoma" w:cs="Tahoma"/>
                <w:color w:val="000000"/>
                <w:sz w:val="24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AC7706" w14:textId="77777777" w:rsidR="00E66B36" w:rsidRPr="00E66B36" w:rsidRDefault="00E66B36" w:rsidP="00E71D8D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E66B36">
              <w:rPr>
                <w:rFonts w:ascii="Tahoma" w:hAnsi="Tahoma" w:cs="Tahoma"/>
                <w:color w:val="000000"/>
                <w:sz w:val="24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EF3E6" w14:textId="77777777" w:rsidR="00E66B36" w:rsidRPr="00E66B36" w:rsidRDefault="00E66B36" w:rsidP="00E71D8D">
            <w:pPr>
              <w:spacing w:line="100" w:lineRule="atLeast"/>
              <w:jc w:val="center"/>
              <w:rPr>
                <w:rFonts w:ascii="Tahoma" w:hAnsi="Tahoma" w:cs="Tahoma"/>
                <w:color w:val="000000"/>
              </w:rPr>
            </w:pPr>
            <w:r w:rsidRPr="00E66B36">
              <w:rPr>
                <w:rFonts w:ascii="Tahoma" w:hAnsi="Tahoma" w:cs="Tahoma"/>
                <w:color w:val="000000"/>
                <w:sz w:val="24"/>
              </w:rPr>
              <w:t>note</w:t>
            </w:r>
          </w:p>
        </w:tc>
      </w:tr>
      <w:tr w:rsidR="00E66B36" w:rsidRPr="00E66B36" w14:paraId="5DF34D0F" w14:textId="77777777" w:rsidTr="00E71D8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540930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F1476F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4E54BA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53086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E66B36" w:rsidRPr="00E66B36" w14:paraId="2F673D16" w14:textId="77777777" w:rsidTr="00E71D8D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E0241F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D693C7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EFFCF3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7F74E" w14:textId="77777777" w:rsidR="00E66B36" w:rsidRPr="00E66B36" w:rsidRDefault="00E66B36" w:rsidP="00E71D8D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269F2EFD" w14:textId="77777777" w:rsidR="00E66B36" w:rsidRPr="00E66B36" w:rsidRDefault="00E66B36" w:rsidP="00E66B36">
      <w:pPr>
        <w:spacing w:line="360" w:lineRule="auto"/>
        <w:jc w:val="center"/>
        <w:rPr>
          <w:rFonts w:ascii="Tahoma" w:hAnsi="Tahoma" w:cs="Tahoma"/>
          <w:color w:val="000000"/>
        </w:rPr>
      </w:pPr>
    </w:p>
    <w:p w14:paraId="43DA6A04" w14:textId="77777777" w:rsidR="00E66B36" w:rsidRPr="00E66B36" w:rsidRDefault="00E66B36" w:rsidP="00E66B36">
      <w:pPr>
        <w:spacing w:line="100" w:lineRule="atLeast"/>
        <w:jc w:val="center"/>
        <w:rPr>
          <w:rFonts w:ascii="Tahoma" w:hAnsi="Tahoma" w:cs="Tahoma"/>
          <w:color w:val="000000"/>
          <w:sz w:val="24"/>
        </w:rPr>
      </w:pPr>
      <w:r w:rsidRPr="00E66B36">
        <w:rPr>
          <w:rFonts w:ascii="Tahoma" w:hAnsi="Tahoma" w:cs="Tahoma"/>
          <w:color w:val="000000"/>
          <w:sz w:val="24"/>
        </w:rPr>
        <w:t>Si impegna infine</w:t>
      </w:r>
    </w:p>
    <w:p w14:paraId="6B0AB094" w14:textId="77777777" w:rsidR="003247DE" w:rsidRDefault="00E66B36" w:rsidP="003247DE">
      <w:pPr>
        <w:numPr>
          <w:ilvl w:val="0"/>
          <w:numId w:val="30"/>
        </w:numPr>
        <w:suppressAutoHyphens/>
        <w:spacing w:before="440" w:after="440" w:line="360" w:lineRule="auto"/>
        <w:ind w:left="120" w:hanging="569"/>
        <w:jc w:val="both"/>
        <w:rPr>
          <w:rFonts w:ascii="Tahoma" w:hAnsi="Tahoma" w:cs="Tahoma"/>
          <w:color w:val="000000"/>
          <w:sz w:val="24"/>
        </w:rPr>
      </w:pPr>
      <w:r w:rsidRPr="00E66B36">
        <w:rPr>
          <w:rFonts w:ascii="Tahoma" w:hAnsi="Tahoma" w:cs="Tahoma"/>
          <w:color w:val="000000"/>
          <w:sz w:val="24"/>
        </w:rPr>
        <w:t>a comunicare tempestivamente le eventuali variazioni che interverranno nel corso dell’incarico.</w:t>
      </w:r>
    </w:p>
    <w:p w14:paraId="5CAB5684" w14:textId="77777777" w:rsidR="003247DE" w:rsidRDefault="003247DE" w:rsidP="003247DE">
      <w:pPr>
        <w:suppressAutoHyphens/>
        <w:spacing w:before="440" w:after="440" w:line="360" w:lineRule="auto"/>
        <w:ind w:left="-449"/>
        <w:jc w:val="both"/>
        <w:rPr>
          <w:rFonts w:ascii="Tahoma" w:hAnsi="Tahoma" w:cs="Tahoma"/>
          <w:color w:val="000000"/>
          <w:sz w:val="24"/>
        </w:rPr>
      </w:pPr>
    </w:p>
    <w:p w14:paraId="23617049" w14:textId="46022DFE" w:rsidR="003247DE" w:rsidRPr="003247DE" w:rsidRDefault="003247DE" w:rsidP="003247DE">
      <w:pPr>
        <w:suppressAutoHyphens/>
        <w:spacing w:before="440" w:after="440" w:line="360" w:lineRule="auto"/>
        <w:ind w:left="-449"/>
        <w:jc w:val="both"/>
        <w:rPr>
          <w:rFonts w:ascii="Tahoma" w:hAnsi="Tahoma" w:cs="Tahoma"/>
          <w:color w:val="000000"/>
          <w:sz w:val="24"/>
        </w:rPr>
      </w:pPr>
      <w:r w:rsidRPr="003247DE">
        <w:rPr>
          <w:rFonts w:ascii="Tahoma" w:hAnsi="Tahoma" w:cs="Tahoma"/>
        </w:rPr>
        <w:t xml:space="preserve">data..........…………… firma ……………............................................. </w:t>
      </w:r>
    </w:p>
    <w:sectPr w:rsidR="003247DE" w:rsidRPr="003247DE" w:rsidSect="003247DE">
      <w:headerReference w:type="default" r:id="rId8"/>
      <w:footerReference w:type="even" r:id="rId9"/>
      <w:footerReference w:type="default" r:id="rId10"/>
      <w:pgSz w:w="11907" w:h="16840" w:code="9"/>
      <w:pgMar w:top="1276" w:right="1418" w:bottom="1134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0CDE4" w14:textId="77777777" w:rsidR="00667A1F" w:rsidRDefault="00667A1F">
      <w:r>
        <w:separator/>
      </w:r>
    </w:p>
  </w:endnote>
  <w:endnote w:type="continuationSeparator" w:id="0">
    <w:p w14:paraId="445038F1" w14:textId="77777777" w:rsidR="00667A1F" w:rsidRDefault="0066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A6DA" w14:textId="77777777" w:rsidR="00C4308D" w:rsidRDefault="00010C5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4308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65B750" w14:textId="77777777" w:rsidR="00C4308D" w:rsidRDefault="00C430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5417899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662877D3" w14:textId="162734A6" w:rsidR="00C4308D" w:rsidRPr="00C83882" w:rsidRDefault="00320DFC" w:rsidP="00C83882">
        <w:pPr>
          <w:pStyle w:val="Pidipagina"/>
          <w:jc w:val="right"/>
          <w:rPr>
            <w:rFonts w:ascii="Tahoma" w:hAnsi="Tahoma" w:cs="Tahoma"/>
          </w:rPr>
        </w:pPr>
        <w:r w:rsidRPr="00C323E3">
          <w:rPr>
            <w:rFonts w:ascii="Tahoma" w:hAnsi="Tahoma" w:cs="Tahoma"/>
          </w:rPr>
          <w:fldChar w:fldCharType="begin"/>
        </w:r>
        <w:r w:rsidRPr="00C323E3">
          <w:rPr>
            <w:rFonts w:ascii="Tahoma" w:hAnsi="Tahoma" w:cs="Tahoma"/>
          </w:rPr>
          <w:instrText>PAGE   \* MERGEFORMAT</w:instrText>
        </w:r>
        <w:r w:rsidRPr="00C323E3">
          <w:rPr>
            <w:rFonts w:ascii="Tahoma" w:hAnsi="Tahoma" w:cs="Tahoma"/>
          </w:rPr>
          <w:fldChar w:fldCharType="separate"/>
        </w:r>
        <w:r w:rsidR="003E3403" w:rsidRPr="00C323E3">
          <w:rPr>
            <w:rFonts w:ascii="Tahoma" w:hAnsi="Tahoma" w:cs="Tahoma"/>
            <w:noProof/>
          </w:rPr>
          <w:t>1</w:t>
        </w:r>
        <w:r w:rsidRPr="00C323E3">
          <w:rPr>
            <w:rFonts w:ascii="Tahoma" w:hAnsi="Tahoma" w:cs="Tahom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2D4C5" w14:textId="77777777" w:rsidR="00667A1F" w:rsidRDefault="00667A1F">
      <w:r>
        <w:separator/>
      </w:r>
    </w:p>
  </w:footnote>
  <w:footnote w:type="continuationSeparator" w:id="0">
    <w:p w14:paraId="071EC93F" w14:textId="77777777" w:rsidR="00667A1F" w:rsidRDefault="0066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F0DC" w14:textId="6BA9BA2F" w:rsidR="00C4308D" w:rsidRDefault="00C4308D" w:rsidP="00245800">
    <w:pPr>
      <w:pStyle w:val="Intestazione"/>
    </w:pPr>
  </w:p>
  <w:p w14:paraId="1CEBE083" w14:textId="58F794AC" w:rsidR="009767F3" w:rsidRDefault="009767F3" w:rsidP="00245800">
    <w:pPr>
      <w:pStyle w:val="Intestazione"/>
    </w:pPr>
  </w:p>
  <w:p w14:paraId="7B213C62" w14:textId="77777777" w:rsidR="009767F3" w:rsidRDefault="009767F3" w:rsidP="002458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1" w15:restartNumberingAfterBreak="0">
    <w:nsid w:val="00000003"/>
    <w:multiLevelType w:val="multilevel"/>
    <w:tmpl w:val="5F408582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Times New Roman"/>
        <w:strike w:val="0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Times New Roman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Times New Roman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Times New Roman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Times New Roman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Times New Roman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Times New Roman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Times New Roman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Times New Roman"/>
        <w:u w:val="none"/>
      </w:rPr>
    </w:lvl>
  </w:abstractNum>
  <w:abstractNum w:abstractNumId="2" w15:restartNumberingAfterBreak="0">
    <w:nsid w:val="051B0CE2"/>
    <w:multiLevelType w:val="hybridMultilevel"/>
    <w:tmpl w:val="DBDE8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5273"/>
    <w:multiLevelType w:val="hybridMultilevel"/>
    <w:tmpl w:val="7A405170"/>
    <w:lvl w:ilvl="0" w:tplc="F6A6F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B79CF"/>
    <w:multiLevelType w:val="hybridMultilevel"/>
    <w:tmpl w:val="5E7AF7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0076B"/>
    <w:multiLevelType w:val="hybridMultilevel"/>
    <w:tmpl w:val="7BDE5494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40C13"/>
    <w:multiLevelType w:val="hybridMultilevel"/>
    <w:tmpl w:val="DAFEC65E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32612"/>
    <w:multiLevelType w:val="hybridMultilevel"/>
    <w:tmpl w:val="94202C9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A6BBD"/>
    <w:multiLevelType w:val="hybridMultilevel"/>
    <w:tmpl w:val="DB20FF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73A74"/>
    <w:multiLevelType w:val="hybridMultilevel"/>
    <w:tmpl w:val="918AF802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359FE"/>
    <w:multiLevelType w:val="multilevel"/>
    <w:tmpl w:val="3A2C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FD4A0F"/>
    <w:multiLevelType w:val="hybridMultilevel"/>
    <w:tmpl w:val="71182138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E555E"/>
    <w:multiLevelType w:val="multilevel"/>
    <w:tmpl w:val="78A0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477B4B"/>
    <w:multiLevelType w:val="hybridMultilevel"/>
    <w:tmpl w:val="958C902A"/>
    <w:lvl w:ilvl="0" w:tplc="27566ED8">
      <w:start w:val="1"/>
      <w:numFmt w:val="bullet"/>
      <w:lvlText w:val="-"/>
      <w:lvlJc w:val="left"/>
      <w:pPr>
        <w:ind w:left="20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3B200EE">
      <w:start w:val="1"/>
      <w:numFmt w:val="bullet"/>
      <w:lvlText w:val="o"/>
      <w:lvlJc w:val="left"/>
      <w:pPr>
        <w:ind w:left="26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30CB04A">
      <w:start w:val="1"/>
      <w:numFmt w:val="bullet"/>
      <w:lvlText w:val="▪"/>
      <w:lvlJc w:val="left"/>
      <w:pPr>
        <w:ind w:left="34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760EBA6">
      <w:start w:val="1"/>
      <w:numFmt w:val="bullet"/>
      <w:lvlText w:val="•"/>
      <w:lvlJc w:val="left"/>
      <w:pPr>
        <w:ind w:left="41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EECE">
      <w:start w:val="1"/>
      <w:numFmt w:val="bullet"/>
      <w:lvlText w:val="o"/>
      <w:lvlJc w:val="left"/>
      <w:pPr>
        <w:ind w:left="48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49EEF9E">
      <w:start w:val="1"/>
      <w:numFmt w:val="bullet"/>
      <w:lvlText w:val="▪"/>
      <w:lvlJc w:val="left"/>
      <w:pPr>
        <w:ind w:left="55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2101110">
      <w:start w:val="1"/>
      <w:numFmt w:val="bullet"/>
      <w:lvlText w:val="•"/>
      <w:lvlJc w:val="left"/>
      <w:pPr>
        <w:ind w:left="62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2E5A9E">
      <w:start w:val="1"/>
      <w:numFmt w:val="bullet"/>
      <w:lvlText w:val="o"/>
      <w:lvlJc w:val="left"/>
      <w:pPr>
        <w:ind w:left="70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8261C6">
      <w:start w:val="1"/>
      <w:numFmt w:val="bullet"/>
      <w:lvlText w:val="▪"/>
      <w:lvlJc w:val="left"/>
      <w:pPr>
        <w:ind w:left="77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D2608C9"/>
    <w:multiLevelType w:val="multilevel"/>
    <w:tmpl w:val="72B2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4775EC"/>
    <w:multiLevelType w:val="singleLevel"/>
    <w:tmpl w:val="AC84BCD2"/>
    <w:lvl w:ilvl="0">
      <w:start w:val="1"/>
      <w:numFmt w:val="upperLetter"/>
      <w:pStyle w:val="Titolo2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16" w15:restartNumberingAfterBreak="0">
    <w:nsid w:val="40537937"/>
    <w:multiLevelType w:val="hybridMultilevel"/>
    <w:tmpl w:val="08E45F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0761F"/>
    <w:multiLevelType w:val="hybridMultilevel"/>
    <w:tmpl w:val="A164F55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40831"/>
    <w:multiLevelType w:val="hybridMultilevel"/>
    <w:tmpl w:val="BEBE383A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36EB9"/>
    <w:multiLevelType w:val="hybridMultilevel"/>
    <w:tmpl w:val="30629244"/>
    <w:lvl w:ilvl="0" w:tplc="14B2675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BE3819B4">
      <w:start w:val="1"/>
      <w:numFmt w:val="lowerLetter"/>
      <w:lvlText w:val="%2)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20" w15:restartNumberingAfterBreak="0">
    <w:nsid w:val="4930088D"/>
    <w:multiLevelType w:val="hybridMultilevel"/>
    <w:tmpl w:val="5C76A9F2"/>
    <w:lvl w:ilvl="0" w:tplc="9C54BB8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1A12EC"/>
    <w:multiLevelType w:val="hybridMultilevel"/>
    <w:tmpl w:val="5538A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828DE"/>
    <w:multiLevelType w:val="hybridMultilevel"/>
    <w:tmpl w:val="F89E8C8C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3641B"/>
    <w:multiLevelType w:val="hybridMultilevel"/>
    <w:tmpl w:val="54747D56"/>
    <w:lvl w:ilvl="0" w:tplc="FFFFFFFF">
      <w:start w:val="1"/>
      <w:numFmt w:val="bullet"/>
      <w:lvlText w:val=""/>
      <w:lvlJc w:val="left"/>
      <w:pPr>
        <w:ind w:left="717" w:hanging="360"/>
      </w:pPr>
      <w:rPr>
        <w:rFonts w:ascii="Wingdings" w:hAnsi="Wingdings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9B417E7"/>
    <w:multiLevelType w:val="hybridMultilevel"/>
    <w:tmpl w:val="4122163E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7C12F9"/>
    <w:multiLevelType w:val="hybridMultilevel"/>
    <w:tmpl w:val="8E306D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872C6"/>
    <w:multiLevelType w:val="hybridMultilevel"/>
    <w:tmpl w:val="E0E2CE58"/>
    <w:lvl w:ilvl="0" w:tplc="9C54BB8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891922"/>
    <w:multiLevelType w:val="multilevel"/>
    <w:tmpl w:val="E5BC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CD00D6"/>
    <w:multiLevelType w:val="hybridMultilevel"/>
    <w:tmpl w:val="72C434A6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03BF5"/>
    <w:multiLevelType w:val="hybridMultilevel"/>
    <w:tmpl w:val="AE068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D18B5"/>
    <w:multiLevelType w:val="hybridMultilevel"/>
    <w:tmpl w:val="52BA3350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07A18"/>
    <w:multiLevelType w:val="hybridMultilevel"/>
    <w:tmpl w:val="85AA69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544484">
    <w:abstractNumId w:val="15"/>
  </w:num>
  <w:num w:numId="2" w16cid:durableId="151261905">
    <w:abstractNumId w:val="29"/>
  </w:num>
  <w:num w:numId="3" w16cid:durableId="821585710">
    <w:abstractNumId w:val="12"/>
  </w:num>
  <w:num w:numId="4" w16cid:durableId="1486507814">
    <w:abstractNumId w:val="27"/>
  </w:num>
  <w:num w:numId="5" w16cid:durableId="1920553973">
    <w:abstractNumId w:val="21"/>
  </w:num>
  <w:num w:numId="6" w16cid:durableId="200366298">
    <w:abstractNumId w:val="2"/>
  </w:num>
  <w:num w:numId="7" w16cid:durableId="687949927">
    <w:abstractNumId w:val="10"/>
  </w:num>
  <w:num w:numId="8" w16cid:durableId="342360542">
    <w:abstractNumId w:val="3"/>
  </w:num>
  <w:num w:numId="9" w16cid:durableId="627050648">
    <w:abstractNumId w:val="14"/>
  </w:num>
  <w:num w:numId="10" w16cid:durableId="1931158751">
    <w:abstractNumId w:val="16"/>
  </w:num>
  <w:num w:numId="11" w16cid:durableId="1948197638">
    <w:abstractNumId w:val="9"/>
  </w:num>
  <w:num w:numId="12" w16cid:durableId="1681466317">
    <w:abstractNumId w:val="11"/>
  </w:num>
  <w:num w:numId="13" w16cid:durableId="1866360962">
    <w:abstractNumId w:val="5"/>
  </w:num>
  <w:num w:numId="14" w16cid:durableId="1686981417">
    <w:abstractNumId w:val="6"/>
  </w:num>
  <w:num w:numId="15" w16cid:durableId="43718336">
    <w:abstractNumId w:val="28"/>
  </w:num>
  <w:num w:numId="16" w16cid:durableId="1118990321">
    <w:abstractNumId w:val="4"/>
  </w:num>
  <w:num w:numId="17" w16cid:durableId="443497850">
    <w:abstractNumId w:val="30"/>
  </w:num>
  <w:num w:numId="18" w16cid:durableId="289409169">
    <w:abstractNumId w:val="22"/>
  </w:num>
  <w:num w:numId="19" w16cid:durableId="1187595313">
    <w:abstractNumId w:val="18"/>
  </w:num>
  <w:num w:numId="20" w16cid:durableId="257954392">
    <w:abstractNumId w:val="26"/>
  </w:num>
  <w:num w:numId="21" w16cid:durableId="1874222781">
    <w:abstractNumId w:val="20"/>
  </w:num>
  <w:num w:numId="22" w16cid:durableId="1129281896">
    <w:abstractNumId w:val="19"/>
  </w:num>
  <w:num w:numId="23" w16cid:durableId="1851603581">
    <w:abstractNumId w:val="31"/>
  </w:num>
  <w:num w:numId="24" w16cid:durableId="780415174">
    <w:abstractNumId w:val="25"/>
  </w:num>
  <w:num w:numId="25" w16cid:durableId="1218466836">
    <w:abstractNumId w:val="17"/>
  </w:num>
  <w:num w:numId="26" w16cid:durableId="1373311182">
    <w:abstractNumId w:val="8"/>
  </w:num>
  <w:num w:numId="27" w16cid:durableId="48847334">
    <w:abstractNumId w:val="13"/>
  </w:num>
  <w:num w:numId="28" w16cid:durableId="1644122561">
    <w:abstractNumId w:val="24"/>
  </w:num>
  <w:num w:numId="29" w16cid:durableId="2120907579">
    <w:abstractNumId w:val="7"/>
  </w:num>
  <w:num w:numId="30" w16cid:durableId="856121406">
    <w:abstractNumId w:val="0"/>
  </w:num>
  <w:num w:numId="31" w16cid:durableId="1768696335">
    <w:abstractNumId w:val="1"/>
  </w:num>
  <w:num w:numId="32" w16cid:durableId="1021585186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63"/>
    <w:rsid w:val="000065F1"/>
    <w:rsid w:val="0001028F"/>
    <w:rsid w:val="00010C5A"/>
    <w:rsid w:val="00011A5C"/>
    <w:rsid w:val="00015099"/>
    <w:rsid w:val="0001706F"/>
    <w:rsid w:val="00025D91"/>
    <w:rsid w:val="0002618B"/>
    <w:rsid w:val="00027C8A"/>
    <w:rsid w:val="00030503"/>
    <w:rsid w:val="000305E0"/>
    <w:rsid w:val="00033C3D"/>
    <w:rsid w:val="00040790"/>
    <w:rsid w:val="0004163E"/>
    <w:rsid w:val="00045614"/>
    <w:rsid w:val="00046349"/>
    <w:rsid w:val="000536D1"/>
    <w:rsid w:val="00053953"/>
    <w:rsid w:val="00054245"/>
    <w:rsid w:val="00055D31"/>
    <w:rsid w:val="00057AEC"/>
    <w:rsid w:val="00062EC8"/>
    <w:rsid w:val="00062EF9"/>
    <w:rsid w:val="0006343C"/>
    <w:rsid w:val="00063467"/>
    <w:rsid w:val="00066DDC"/>
    <w:rsid w:val="00067E69"/>
    <w:rsid w:val="00071352"/>
    <w:rsid w:val="00073069"/>
    <w:rsid w:val="00075954"/>
    <w:rsid w:val="00075C8F"/>
    <w:rsid w:val="00076468"/>
    <w:rsid w:val="000860A1"/>
    <w:rsid w:val="000915D3"/>
    <w:rsid w:val="00093BE9"/>
    <w:rsid w:val="000A6440"/>
    <w:rsid w:val="000A6509"/>
    <w:rsid w:val="000B16D9"/>
    <w:rsid w:val="000B49B4"/>
    <w:rsid w:val="000B5238"/>
    <w:rsid w:val="000B5A23"/>
    <w:rsid w:val="000C2303"/>
    <w:rsid w:val="000D05CA"/>
    <w:rsid w:val="000D1031"/>
    <w:rsid w:val="000D3801"/>
    <w:rsid w:val="000D738B"/>
    <w:rsid w:val="000E48E2"/>
    <w:rsid w:val="000E5E3A"/>
    <w:rsid w:val="000F29D7"/>
    <w:rsid w:val="00106E70"/>
    <w:rsid w:val="0011576C"/>
    <w:rsid w:val="00116EF4"/>
    <w:rsid w:val="0012455F"/>
    <w:rsid w:val="00127E8C"/>
    <w:rsid w:val="00141B59"/>
    <w:rsid w:val="00142753"/>
    <w:rsid w:val="001445AD"/>
    <w:rsid w:val="00150343"/>
    <w:rsid w:val="00151D22"/>
    <w:rsid w:val="0015447B"/>
    <w:rsid w:val="001618A2"/>
    <w:rsid w:val="00167A5A"/>
    <w:rsid w:val="001703BE"/>
    <w:rsid w:val="00172596"/>
    <w:rsid w:val="00172C29"/>
    <w:rsid w:val="001803D3"/>
    <w:rsid w:val="0018314F"/>
    <w:rsid w:val="00187232"/>
    <w:rsid w:val="00197EAE"/>
    <w:rsid w:val="001A007E"/>
    <w:rsid w:val="001A12CE"/>
    <w:rsid w:val="001A314F"/>
    <w:rsid w:val="001A7064"/>
    <w:rsid w:val="001B020F"/>
    <w:rsid w:val="001B328F"/>
    <w:rsid w:val="001B5CFD"/>
    <w:rsid w:val="001B6FCC"/>
    <w:rsid w:val="001B724D"/>
    <w:rsid w:val="001C2024"/>
    <w:rsid w:val="001C6530"/>
    <w:rsid w:val="001C666C"/>
    <w:rsid w:val="001D06F3"/>
    <w:rsid w:val="001D171A"/>
    <w:rsid w:val="001D1A3B"/>
    <w:rsid w:val="001D58D6"/>
    <w:rsid w:val="001D77C7"/>
    <w:rsid w:val="001E0049"/>
    <w:rsid w:val="001E230A"/>
    <w:rsid w:val="001E2BB1"/>
    <w:rsid w:val="001E4A4A"/>
    <w:rsid w:val="001F668A"/>
    <w:rsid w:val="00213C48"/>
    <w:rsid w:val="00217939"/>
    <w:rsid w:val="0022002A"/>
    <w:rsid w:val="002214A4"/>
    <w:rsid w:val="002218D9"/>
    <w:rsid w:val="0022724D"/>
    <w:rsid w:val="002300A8"/>
    <w:rsid w:val="00241016"/>
    <w:rsid w:val="00242A72"/>
    <w:rsid w:val="002456F2"/>
    <w:rsid w:val="00245800"/>
    <w:rsid w:val="002502CD"/>
    <w:rsid w:val="00251E1B"/>
    <w:rsid w:val="0025223D"/>
    <w:rsid w:val="0025291E"/>
    <w:rsid w:val="00252BE7"/>
    <w:rsid w:val="002535C0"/>
    <w:rsid w:val="002638AE"/>
    <w:rsid w:val="002642A2"/>
    <w:rsid w:val="002670B2"/>
    <w:rsid w:val="00267EC9"/>
    <w:rsid w:val="0028795E"/>
    <w:rsid w:val="0029195E"/>
    <w:rsid w:val="002935F6"/>
    <w:rsid w:val="002A0719"/>
    <w:rsid w:val="002A1565"/>
    <w:rsid w:val="002A4946"/>
    <w:rsid w:val="002A73BD"/>
    <w:rsid w:val="002B219A"/>
    <w:rsid w:val="002B4B1C"/>
    <w:rsid w:val="002B7F7E"/>
    <w:rsid w:val="002C1D5C"/>
    <w:rsid w:val="002C61B4"/>
    <w:rsid w:val="002C729A"/>
    <w:rsid w:val="002C796F"/>
    <w:rsid w:val="002D1E0E"/>
    <w:rsid w:val="002D38D8"/>
    <w:rsid w:val="002D6160"/>
    <w:rsid w:val="002E6215"/>
    <w:rsid w:val="002E6BFD"/>
    <w:rsid w:val="002F075F"/>
    <w:rsid w:val="002F2367"/>
    <w:rsid w:val="002F3B24"/>
    <w:rsid w:val="002F3D99"/>
    <w:rsid w:val="002F459B"/>
    <w:rsid w:val="003006EC"/>
    <w:rsid w:val="00301735"/>
    <w:rsid w:val="0030285E"/>
    <w:rsid w:val="00311DB2"/>
    <w:rsid w:val="00313BF1"/>
    <w:rsid w:val="00320DFC"/>
    <w:rsid w:val="00323B1C"/>
    <w:rsid w:val="003247DE"/>
    <w:rsid w:val="003264AE"/>
    <w:rsid w:val="00331EB8"/>
    <w:rsid w:val="00334A17"/>
    <w:rsid w:val="003405FD"/>
    <w:rsid w:val="00351317"/>
    <w:rsid w:val="00352285"/>
    <w:rsid w:val="0035233A"/>
    <w:rsid w:val="003526E3"/>
    <w:rsid w:val="00355EF7"/>
    <w:rsid w:val="003565A5"/>
    <w:rsid w:val="00356AA8"/>
    <w:rsid w:val="00362743"/>
    <w:rsid w:val="00363491"/>
    <w:rsid w:val="00365D72"/>
    <w:rsid w:val="00366078"/>
    <w:rsid w:val="00366C05"/>
    <w:rsid w:val="00370D4F"/>
    <w:rsid w:val="003713CD"/>
    <w:rsid w:val="00372011"/>
    <w:rsid w:val="00373E42"/>
    <w:rsid w:val="00377DAD"/>
    <w:rsid w:val="0038060B"/>
    <w:rsid w:val="00382254"/>
    <w:rsid w:val="00391F22"/>
    <w:rsid w:val="00395D77"/>
    <w:rsid w:val="0039778B"/>
    <w:rsid w:val="003A2B49"/>
    <w:rsid w:val="003A7E63"/>
    <w:rsid w:val="003B1C65"/>
    <w:rsid w:val="003B23B6"/>
    <w:rsid w:val="003C60FB"/>
    <w:rsid w:val="003D551B"/>
    <w:rsid w:val="003D5870"/>
    <w:rsid w:val="003E0BE1"/>
    <w:rsid w:val="003E3403"/>
    <w:rsid w:val="003E38B9"/>
    <w:rsid w:val="003E3947"/>
    <w:rsid w:val="003E5AB9"/>
    <w:rsid w:val="003F0548"/>
    <w:rsid w:val="003F0CFD"/>
    <w:rsid w:val="003F61C5"/>
    <w:rsid w:val="00412ADD"/>
    <w:rsid w:val="00413494"/>
    <w:rsid w:val="0041423D"/>
    <w:rsid w:val="00424357"/>
    <w:rsid w:val="00424B1B"/>
    <w:rsid w:val="00430EC3"/>
    <w:rsid w:val="00430FF9"/>
    <w:rsid w:val="00433338"/>
    <w:rsid w:val="00434B11"/>
    <w:rsid w:val="00442EF4"/>
    <w:rsid w:val="004440AC"/>
    <w:rsid w:val="004458D5"/>
    <w:rsid w:val="00445F0B"/>
    <w:rsid w:val="0045018A"/>
    <w:rsid w:val="004503FF"/>
    <w:rsid w:val="00451DE5"/>
    <w:rsid w:val="00452B0A"/>
    <w:rsid w:val="004530E1"/>
    <w:rsid w:val="004552C6"/>
    <w:rsid w:val="004628C9"/>
    <w:rsid w:val="004633F5"/>
    <w:rsid w:val="004648C5"/>
    <w:rsid w:val="00470301"/>
    <w:rsid w:val="0047372D"/>
    <w:rsid w:val="00473B42"/>
    <w:rsid w:val="00474DF9"/>
    <w:rsid w:val="004764FF"/>
    <w:rsid w:val="00480AA8"/>
    <w:rsid w:val="004841A8"/>
    <w:rsid w:val="00486900"/>
    <w:rsid w:val="00487003"/>
    <w:rsid w:val="00487C47"/>
    <w:rsid w:val="00490C45"/>
    <w:rsid w:val="00491FB3"/>
    <w:rsid w:val="00496D97"/>
    <w:rsid w:val="00497E1B"/>
    <w:rsid w:val="00497F09"/>
    <w:rsid w:val="004A1089"/>
    <w:rsid w:val="004A33F8"/>
    <w:rsid w:val="004A464A"/>
    <w:rsid w:val="004A4998"/>
    <w:rsid w:val="004A6D2E"/>
    <w:rsid w:val="004A6DC0"/>
    <w:rsid w:val="004A7DC6"/>
    <w:rsid w:val="004B0DED"/>
    <w:rsid w:val="004B0FF7"/>
    <w:rsid w:val="004B267C"/>
    <w:rsid w:val="004B70A2"/>
    <w:rsid w:val="004B73D4"/>
    <w:rsid w:val="004C2AA3"/>
    <w:rsid w:val="004D08FB"/>
    <w:rsid w:val="004D1ED1"/>
    <w:rsid w:val="004D3DD6"/>
    <w:rsid w:val="004D4702"/>
    <w:rsid w:val="004D6631"/>
    <w:rsid w:val="004D7697"/>
    <w:rsid w:val="004E043C"/>
    <w:rsid w:val="004E25D2"/>
    <w:rsid w:val="004E6201"/>
    <w:rsid w:val="004E6942"/>
    <w:rsid w:val="004F77DC"/>
    <w:rsid w:val="00501A86"/>
    <w:rsid w:val="00501CB0"/>
    <w:rsid w:val="00502E71"/>
    <w:rsid w:val="005075B8"/>
    <w:rsid w:val="00510B44"/>
    <w:rsid w:val="00510FA2"/>
    <w:rsid w:val="00511481"/>
    <w:rsid w:val="0051149C"/>
    <w:rsid w:val="00514DE1"/>
    <w:rsid w:val="00525C54"/>
    <w:rsid w:val="00526CCF"/>
    <w:rsid w:val="00527ED9"/>
    <w:rsid w:val="00530E43"/>
    <w:rsid w:val="005353FD"/>
    <w:rsid w:val="00536B4E"/>
    <w:rsid w:val="00542D75"/>
    <w:rsid w:val="00543205"/>
    <w:rsid w:val="00545488"/>
    <w:rsid w:val="0054604D"/>
    <w:rsid w:val="005471A8"/>
    <w:rsid w:val="00552787"/>
    <w:rsid w:val="005542B5"/>
    <w:rsid w:val="00555204"/>
    <w:rsid w:val="00555DB0"/>
    <w:rsid w:val="00556313"/>
    <w:rsid w:val="00556A01"/>
    <w:rsid w:val="00560C66"/>
    <w:rsid w:val="005628CE"/>
    <w:rsid w:val="00563B1F"/>
    <w:rsid w:val="005659D5"/>
    <w:rsid w:val="00566181"/>
    <w:rsid w:val="00566948"/>
    <w:rsid w:val="0057011D"/>
    <w:rsid w:val="0057012E"/>
    <w:rsid w:val="00576F3F"/>
    <w:rsid w:val="00577254"/>
    <w:rsid w:val="005807C9"/>
    <w:rsid w:val="0058216F"/>
    <w:rsid w:val="00582467"/>
    <w:rsid w:val="00585ACC"/>
    <w:rsid w:val="005864A3"/>
    <w:rsid w:val="00592730"/>
    <w:rsid w:val="00593376"/>
    <w:rsid w:val="00593FAF"/>
    <w:rsid w:val="00594397"/>
    <w:rsid w:val="00595205"/>
    <w:rsid w:val="005A2A99"/>
    <w:rsid w:val="005A5D78"/>
    <w:rsid w:val="005B1651"/>
    <w:rsid w:val="005B58E4"/>
    <w:rsid w:val="005C01EA"/>
    <w:rsid w:val="005C1B5D"/>
    <w:rsid w:val="005C2FAD"/>
    <w:rsid w:val="005C4374"/>
    <w:rsid w:val="005C55AD"/>
    <w:rsid w:val="005D3269"/>
    <w:rsid w:val="005D5AB9"/>
    <w:rsid w:val="005E0614"/>
    <w:rsid w:val="005E0728"/>
    <w:rsid w:val="005E58E4"/>
    <w:rsid w:val="005E5D23"/>
    <w:rsid w:val="005E7138"/>
    <w:rsid w:val="005F25C8"/>
    <w:rsid w:val="005F2659"/>
    <w:rsid w:val="005F3751"/>
    <w:rsid w:val="005F3D52"/>
    <w:rsid w:val="00600F3D"/>
    <w:rsid w:val="00600FAF"/>
    <w:rsid w:val="006019EB"/>
    <w:rsid w:val="006028A9"/>
    <w:rsid w:val="00604C54"/>
    <w:rsid w:val="00606E14"/>
    <w:rsid w:val="0060731D"/>
    <w:rsid w:val="006101AF"/>
    <w:rsid w:val="006101EE"/>
    <w:rsid w:val="006128A7"/>
    <w:rsid w:val="0061445D"/>
    <w:rsid w:val="006220CE"/>
    <w:rsid w:val="0062581D"/>
    <w:rsid w:val="006410E7"/>
    <w:rsid w:val="00641ECD"/>
    <w:rsid w:val="0064441A"/>
    <w:rsid w:val="00644B37"/>
    <w:rsid w:val="00645863"/>
    <w:rsid w:val="00647842"/>
    <w:rsid w:val="00652E68"/>
    <w:rsid w:val="006617C6"/>
    <w:rsid w:val="00667A1F"/>
    <w:rsid w:val="00670095"/>
    <w:rsid w:val="00671311"/>
    <w:rsid w:val="00674E7A"/>
    <w:rsid w:val="006813E5"/>
    <w:rsid w:val="00686DFC"/>
    <w:rsid w:val="00690D26"/>
    <w:rsid w:val="006912C8"/>
    <w:rsid w:val="00692D2E"/>
    <w:rsid w:val="006934B7"/>
    <w:rsid w:val="006A3893"/>
    <w:rsid w:val="006A3DDF"/>
    <w:rsid w:val="006A5D3B"/>
    <w:rsid w:val="006B0B5B"/>
    <w:rsid w:val="006B12C5"/>
    <w:rsid w:val="006B2D42"/>
    <w:rsid w:val="006B442E"/>
    <w:rsid w:val="006B638B"/>
    <w:rsid w:val="006B6CA0"/>
    <w:rsid w:val="006B712F"/>
    <w:rsid w:val="006C0CAA"/>
    <w:rsid w:val="006C2022"/>
    <w:rsid w:val="006C317A"/>
    <w:rsid w:val="006C37B8"/>
    <w:rsid w:val="006C749B"/>
    <w:rsid w:val="006D09EA"/>
    <w:rsid w:val="006D2A28"/>
    <w:rsid w:val="006D3FA4"/>
    <w:rsid w:val="006E398D"/>
    <w:rsid w:val="006E4BB4"/>
    <w:rsid w:val="006F0F7E"/>
    <w:rsid w:val="00701D60"/>
    <w:rsid w:val="00711798"/>
    <w:rsid w:val="0071395F"/>
    <w:rsid w:val="0071492E"/>
    <w:rsid w:val="00715D09"/>
    <w:rsid w:val="0071672B"/>
    <w:rsid w:val="00716992"/>
    <w:rsid w:val="00717105"/>
    <w:rsid w:val="00720E6A"/>
    <w:rsid w:val="0072503C"/>
    <w:rsid w:val="00725AC7"/>
    <w:rsid w:val="007262B9"/>
    <w:rsid w:val="007275A7"/>
    <w:rsid w:val="00731D12"/>
    <w:rsid w:val="0073486A"/>
    <w:rsid w:val="00735C1B"/>
    <w:rsid w:val="0073709E"/>
    <w:rsid w:val="0074563F"/>
    <w:rsid w:val="007500BD"/>
    <w:rsid w:val="00755ADD"/>
    <w:rsid w:val="00760E48"/>
    <w:rsid w:val="00771BFC"/>
    <w:rsid w:val="00780D8C"/>
    <w:rsid w:val="0078706B"/>
    <w:rsid w:val="007878B8"/>
    <w:rsid w:val="00790DF6"/>
    <w:rsid w:val="007925B6"/>
    <w:rsid w:val="007A1D79"/>
    <w:rsid w:val="007A2FAC"/>
    <w:rsid w:val="007A735B"/>
    <w:rsid w:val="007A78FA"/>
    <w:rsid w:val="007B2AE2"/>
    <w:rsid w:val="007B6DF8"/>
    <w:rsid w:val="007C58DE"/>
    <w:rsid w:val="007C5D9B"/>
    <w:rsid w:val="007C67CC"/>
    <w:rsid w:val="007C6E8E"/>
    <w:rsid w:val="007C7BA0"/>
    <w:rsid w:val="007D5108"/>
    <w:rsid w:val="007D7303"/>
    <w:rsid w:val="007E348C"/>
    <w:rsid w:val="007E36F7"/>
    <w:rsid w:val="007E58D5"/>
    <w:rsid w:val="007E7847"/>
    <w:rsid w:val="007F3004"/>
    <w:rsid w:val="007F3551"/>
    <w:rsid w:val="007F471E"/>
    <w:rsid w:val="007F4D06"/>
    <w:rsid w:val="007F6229"/>
    <w:rsid w:val="007F7DA8"/>
    <w:rsid w:val="00803E79"/>
    <w:rsid w:val="00804EAB"/>
    <w:rsid w:val="008078BB"/>
    <w:rsid w:val="00807E99"/>
    <w:rsid w:val="00813340"/>
    <w:rsid w:val="00813928"/>
    <w:rsid w:val="00813B28"/>
    <w:rsid w:val="008156DE"/>
    <w:rsid w:val="00815E7F"/>
    <w:rsid w:val="00816847"/>
    <w:rsid w:val="00830080"/>
    <w:rsid w:val="008309A7"/>
    <w:rsid w:val="00833314"/>
    <w:rsid w:val="00835353"/>
    <w:rsid w:val="00835625"/>
    <w:rsid w:val="008412CA"/>
    <w:rsid w:val="00847D25"/>
    <w:rsid w:val="00855AC5"/>
    <w:rsid w:val="00855B02"/>
    <w:rsid w:val="00855CC1"/>
    <w:rsid w:val="008577D9"/>
    <w:rsid w:val="00857BAC"/>
    <w:rsid w:val="008616B7"/>
    <w:rsid w:val="00863FA6"/>
    <w:rsid w:val="00864182"/>
    <w:rsid w:val="0087176B"/>
    <w:rsid w:val="00873121"/>
    <w:rsid w:val="00873676"/>
    <w:rsid w:val="00874539"/>
    <w:rsid w:val="0087682D"/>
    <w:rsid w:val="008804BF"/>
    <w:rsid w:val="00885E50"/>
    <w:rsid w:val="008906BA"/>
    <w:rsid w:val="00891D04"/>
    <w:rsid w:val="00897D5E"/>
    <w:rsid w:val="008A3903"/>
    <w:rsid w:val="008A528A"/>
    <w:rsid w:val="008A5EDC"/>
    <w:rsid w:val="008B0DE5"/>
    <w:rsid w:val="008B1AF6"/>
    <w:rsid w:val="008B26E5"/>
    <w:rsid w:val="008B3D1F"/>
    <w:rsid w:val="008B489C"/>
    <w:rsid w:val="008C29B2"/>
    <w:rsid w:val="008C642B"/>
    <w:rsid w:val="008D3D31"/>
    <w:rsid w:val="008D3F9F"/>
    <w:rsid w:val="008F36D4"/>
    <w:rsid w:val="0090582A"/>
    <w:rsid w:val="00905D8B"/>
    <w:rsid w:val="0090665C"/>
    <w:rsid w:val="00907D69"/>
    <w:rsid w:val="0091077A"/>
    <w:rsid w:val="00913C1A"/>
    <w:rsid w:val="00915978"/>
    <w:rsid w:val="009159B7"/>
    <w:rsid w:val="009164C0"/>
    <w:rsid w:val="00916FBA"/>
    <w:rsid w:val="00917FD6"/>
    <w:rsid w:val="0092765F"/>
    <w:rsid w:val="009277FA"/>
    <w:rsid w:val="00931944"/>
    <w:rsid w:val="009331DC"/>
    <w:rsid w:val="00934BD5"/>
    <w:rsid w:val="00940903"/>
    <w:rsid w:val="009439EE"/>
    <w:rsid w:val="00945C9B"/>
    <w:rsid w:val="00946430"/>
    <w:rsid w:val="00947974"/>
    <w:rsid w:val="00950168"/>
    <w:rsid w:val="0095111C"/>
    <w:rsid w:val="0095397B"/>
    <w:rsid w:val="00953D0F"/>
    <w:rsid w:val="00955889"/>
    <w:rsid w:val="009561F1"/>
    <w:rsid w:val="00956BA6"/>
    <w:rsid w:val="00956FC7"/>
    <w:rsid w:val="009577C1"/>
    <w:rsid w:val="0096025A"/>
    <w:rsid w:val="00962129"/>
    <w:rsid w:val="0096618D"/>
    <w:rsid w:val="00972B45"/>
    <w:rsid w:val="0097469B"/>
    <w:rsid w:val="009767F3"/>
    <w:rsid w:val="00977C46"/>
    <w:rsid w:val="00983F78"/>
    <w:rsid w:val="009873F3"/>
    <w:rsid w:val="009A2AC8"/>
    <w:rsid w:val="009A3FFE"/>
    <w:rsid w:val="009B12C9"/>
    <w:rsid w:val="009B1612"/>
    <w:rsid w:val="009B477B"/>
    <w:rsid w:val="009C0AA8"/>
    <w:rsid w:val="009C7495"/>
    <w:rsid w:val="009C7EEF"/>
    <w:rsid w:val="009D05AD"/>
    <w:rsid w:val="009D156D"/>
    <w:rsid w:val="009D22FB"/>
    <w:rsid w:val="009D2EA3"/>
    <w:rsid w:val="009D7FF9"/>
    <w:rsid w:val="009E19FC"/>
    <w:rsid w:val="009E3BD5"/>
    <w:rsid w:val="009E3CF1"/>
    <w:rsid w:val="009E46C9"/>
    <w:rsid w:val="009F351A"/>
    <w:rsid w:val="009F377A"/>
    <w:rsid w:val="009F37FF"/>
    <w:rsid w:val="009F47B1"/>
    <w:rsid w:val="00A00AB1"/>
    <w:rsid w:val="00A0154E"/>
    <w:rsid w:val="00A04221"/>
    <w:rsid w:val="00A04962"/>
    <w:rsid w:val="00A0658B"/>
    <w:rsid w:val="00A10383"/>
    <w:rsid w:val="00A120E7"/>
    <w:rsid w:val="00A1323B"/>
    <w:rsid w:val="00A13427"/>
    <w:rsid w:val="00A16C08"/>
    <w:rsid w:val="00A16F03"/>
    <w:rsid w:val="00A22D4B"/>
    <w:rsid w:val="00A2386B"/>
    <w:rsid w:val="00A27671"/>
    <w:rsid w:val="00A27DEE"/>
    <w:rsid w:val="00A3040E"/>
    <w:rsid w:val="00A308BC"/>
    <w:rsid w:val="00A3129B"/>
    <w:rsid w:val="00A32430"/>
    <w:rsid w:val="00A3382C"/>
    <w:rsid w:val="00A33BC6"/>
    <w:rsid w:val="00A36684"/>
    <w:rsid w:val="00A45EEE"/>
    <w:rsid w:val="00A52AF5"/>
    <w:rsid w:val="00A54503"/>
    <w:rsid w:val="00A550D0"/>
    <w:rsid w:val="00A61534"/>
    <w:rsid w:val="00A618C8"/>
    <w:rsid w:val="00A6277E"/>
    <w:rsid w:val="00A63E43"/>
    <w:rsid w:val="00A65AE3"/>
    <w:rsid w:val="00A67BD0"/>
    <w:rsid w:val="00A70EC1"/>
    <w:rsid w:val="00A71396"/>
    <w:rsid w:val="00A75370"/>
    <w:rsid w:val="00A76757"/>
    <w:rsid w:val="00A76771"/>
    <w:rsid w:val="00A76D1B"/>
    <w:rsid w:val="00A77617"/>
    <w:rsid w:val="00A90280"/>
    <w:rsid w:val="00A932BC"/>
    <w:rsid w:val="00A963DB"/>
    <w:rsid w:val="00A97CC5"/>
    <w:rsid w:val="00AA05A7"/>
    <w:rsid w:val="00AA05FF"/>
    <w:rsid w:val="00AA2509"/>
    <w:rsid w:val="00AA787F"/>
    <w:rsid w:val="00AA7D37"/>
    <w:rsid w:val="00AB28CE"/>
    <w:rsid w:val="00AB2B43"/>
    <w:rsid w:val="00AB3E3F"/>
    <w:rsid w:val="00AB4DA0"/>
    <w:rsid w:val="00AB6504"/>
    <w:rsid w:val="00AC6AC2"/>
    <w:rsid w:val="00AD0234"/>
    <w:rsid w:val="00AD16E1"/>
    <w:rsid w:val="00AD3011"/>
    <w:rsid w:val="00AE12DB"/>
    <w:rsid w:val="00AE314A"/>
    <w:rsid w:val="00AF0762"/>
    <w:rsid w:val="00AF0DB2"/>
    <w:rsid w:val="00AF13C0"/>
    <w:rsid w:val="00AF2A12"/>
    <w:rsid w:val="00AF2F8C"/>
    <w:rsid w:val="00AF402A"/>
    <w:rsid w:val="00AF47B5"/>
    <w:rsid w:val="00AF4D63"/>
    <w:rsid w:val="00AF68DD"/>
    <w:rsid w:val="00B006C7"/>
    <w:rsid w:val="00B0123C"/>
    <w:rsid w:val="00B01AEA"/>
    <w:rsid w:val="00B07654"/>
    <w:rsid w:val="00B07DE3"/>
    <w:rsid w:val="00B101D5"/>
    <w:rsid w:val="00B11E66"/>
    <w:rsid w:val="00B15FDC"/>
    <w:rsid w:val="00B217DA"/>
    <w:rsid w:val="00B22F14"/>
    <w:rsid w:val="00B259C0"/>
    <w:rsid w:val="00B32AA4"/>
    <w:rsid w:val="00B442D3"/>
    <w:rsid w:val="00B52FAE"/>
    <w:rsid w:val="00B5327C"/>
    <w:rsid w:val="00B53A0D"/>
    <w:rsid w:val="00B5655D"/>
    <w:rsid w:val="00B57308"/>
    <w:rsid w:val="00B618A0"/>
    <w:rsid w:val="00B65A98"/>
    <w:rsid w:val="00B71D73"/>
    <w:rsid w:val="00B75468"/>
    <w:rsid w:val="00B76EFA"/>
    <w:rsid w:val="00B83718"/>
    <w:rsid w:val="00B8536B"/>
    <w:rsid w:val="00B85CF8"/>
    <w:rsid w:val="00B876F5"/>
    <w:rsid w:val="00B9528F"/>
    <w:rsid w:val="00B95984"/>
    <w:rsid w:val="00B965D1"/>
    <w:rsid w:val="00BA53BF"/>
    <w:rsid w:val="00BB4670"/>
    <w:rsid w:val="00BB6AD0"/>
    <w:rsid w:val="00BB75D1"/>
    <w:rsid w:val="00BB7DE1"/>
    <w:rsid w:val="00BC59A1"/>
    <w:rsid w:val="00BC7EBA"/>
    <w:rsid w:val="00BE007F"/>
    <w:rsid w:val="00BE1188"/>
    <w:rsid w:val="00BE28FA"/>
    <w:rsid w:val="00BE5532"/>
    <w:rsid w:val="00BE67F6"/>
    <w:rsid w:val="00BF3AB3"/>
    <w:rsid w:val="00C0222C"/>
    <w:rsid w:val="00C10ADF"/>
    <w:rsid w:val="00C165FB"/>
    <w:rsid w:val="00C2003E"/>
    <w:rsid w:val="00C2111C"/>
    <w:rsid w:val="00C22813"/>
    <w:rsid w:val="00C2317E"/>
    <w:rsid w:val="00C26194"/>
    <w:rsid w:val="00C323E3"/>
    <w:rsid w:val="00C34ADA"/>
    <w:rsid w:val="00C36906"/>
    <w:rsid w:val="00C40775"/>
    <w:rsid w:val="00C413B6"/>
    <w:rsid w:val="00C41B03"/>
    <w:rsid w:val="00C42D68"/>
    <w:rsid w:val="00C4308D"/>
    <w:rsid w:val="00C47834"/>
    <w:rsid w:val="00C616AF"/>
    <w:rsid w:val="00C67806"/>
    <w:rsid w:val="00C72F7B"/>
    <w:rsid w:val="00C75FB1"/>
    <w:rsid w:val="00C805E1"/>
    <w:rsid w:val="00C83882"/>
    <w:rsid w:val="00C846AC"/>
    <w:rsid w:val="00C864F9"/>
    <w:rsid w:val="00C87CE8"/>
    <w:rsid w:val="00C90D58"/>
    <w:rsid w:val="00C91477"/>
    <w:rsid w:val="00C92B69"/>
    <w:rsid w:val="00C95B6B"/>
    <w:rsid w:val="00C97B8D"/>
    <w:rsid w:val="00CA0B10"/>
    <w:rsid w:val="00CA280A"/>
    <w:rsid w:val="00CA50B4"/>
    <w:rsid w:val="00CA5E6E"/>
    <w:rsid w:val="00CB5A33"/>
    <w:rsid w:val="00CB7391"/>
    <w:rsid w:val="00CC1DAA"/>
    <w:rsid w:val="00CC2CDE"/>
    <w:rsid w:val="00CC5DBE"/>
    <w:rsid w:val="00CD0DB2"/>
    <w:rsid w:val="00CD7C3D"/>
    <w:rsid w:val="00CE3691"/>
    <w:rsid w:val="00CF021F"/>
    <w:rsid w:val="00CF179C"/>
    <w:rsid w:val="00CF36A6"/>
    <w:rsid w:val="00CF41AD"/>
    <w:rsid w:val="00D02060"/>
    <w:rsid w:val="00D03C5C"/>
    <w:rsid w:val="00D03F36"/>
    <w:rsid w:val="00D04B36"/>
    <w:rsid w:val="00D062CC"/>
    <w:rsid w:val="00D11B21"/>
    <w:rsid w:val="00D13BAC"/>
    <w:rsid w:val="00D2532D"/>
    <w:rsid w:val="00D26E61"/>
    <w:rsid w:val="00D3164B"/>
    <w:rsid w:val="00D325AC"/>
    <w:rsid w:val="00D34556"/>
    <w:rsid w:val="00D345C9"/>
    <w:rsid w:val="00D37879"/>
    <w:rsid w:val="00D431DC"/>
    <w:rsid w:val="00D44CAE"/>
    <w:rsid w:val="00D55158"/>
    <w:rsid w:val="00D5636E"/>
    <w:rsid w:val="00D70CE3"/>
    <w:rsid w:val="00D753CC"/>
    <w:rsid w:val="00D75FCD"/>
    <w:rsid w:val="00D83A7A"/>
    <w:rsid w:val="00D85343"/>
    <w:rsid w:val="00D8792B"/>
    <w:rsid w:val="00D90D94"/>
    <w:rsid w:val="00D938B9"/>
    <w:rsid w:val="00D941B0"/>
    <w:rsid w:val="00D954E9"/>
    <w:rsid w:val="00D97F97"/>
    <w:rsid w:val="00DA69CB"/>
    <w:rsid w:val="00DB3709"/>
    <w:rsid w:val="00DB3C89"/>
    <w:rsid w:val="00DC01AE"/>
    <w:rsid w:val="00DC28F8"/>
    <w:rsid w:val="00DC470C"/>
    <w:rsid w:val="00DC5739"/>
    <w:rsid w:val="00DC5DBD"/>
    <w:rsid w:val="00DC6790"/>
    <w:rsid w:val="00DD394A"/>
    <w:rsid w:val="00DD4B8C"/>
    <w:rsid w:val="00DD79D4"/>
    <w:rsid w:val="00DE13E8"/>
    <w:rsid w:val="00DE259F"/>
    <w:rsid w:val="00DE55FC"/>
    <w:rsid w:val="00DE68AF"/>
    <w:rsid w:val="00DF5EEC"/>
    <w:rsid w:val="00E047A5"/>
    <w:rsid w:val="00E05D2E"/>
    <w:rsid w:val="00E131D9"/>
    <w:rsid w:val="00E13800"/>
    <w:rsid w:val="00E14DCD"/>
    <w:rsid w:val="00E17F98"/>
    <w:rsid w:val="00E24680"/>
    <w:rsid w:val="00E24A24"/>
    <w:rsid w:val="00E25441"/>
    <w:rsid w:val="00E25C32"/>
    <w:rsid w:val="00E346AA"/>
    <w:rsid w:val="00E42A6B"/>
    <w:rsid w:val="00E54CFA"/>
    <w:rsid w:val="00E54E03"/>
    <w:rsid w:val="00E57428"/>
    <w:rsid w:val="00E626BD"/>
    <w:rsid w:val="00E6357B"/>
    <w:rsid w:val="00E64C70"/>
    <w:rsid w:val="00E659DF"/>
    <w:rsid w:val="00E66B36"/>
    <w:rsid w:val="00E704D4"/>
    <w:rsid w:val="00E74B20"/>
    <w:rsid w:val="00E77EEF"/>
    <w:rsid w:val="00E81A2F"/>
    <w:rsid w:val="00E83EF3"/>
    <w:rsid w:val="00E847BC"/>
    <w:rsid w:val="00E84D37"/>
    <w:rsid w:val="00E916DD"/>
    <w:rsid w:val="00E9764E"/>
    <w:rsid w:val="00EA26B3"/>
    <w:rsid w:val="00EB1891"/>
    <w:rsid w:val="00EB3CA6"/>
    <w:rsid w:val="00EB413F"/>
    <w:rsid w:val="00EB6EAD"/>
    <w:rsid w:val="00EB7977"/>
    <w:rsid w:val="00EC094C"/>
    <w:rsid w:val="00EC0EBA"/>
    <w:rsid w:val="00EC32C2"/>
    <w:rsid w:val="00EC5659"/>
    <w:rsid w:val="00EC6FF3"/>
    <w:rsid w:val="00EE0407"/>
    <w:rsid w:val="00EE0DB2"/>
    <w:rsid w:val="00EE1ED2"/>
    <w:rsid w:val="00EE56F4"/>
    <w:rsid w:val="00EE7AFB"/>
    <w:rsid w:val="00EF09E9"/>
    <w:rsid w:val="00EF5122"/>
    <w:rsid w:val="00EF688E"/>
    <w:rsid w:val="00EF78D9"/>
    <w:rsid w:val="00F0329C"/>
    <w:rsid w:val="00F043BE"/>
    <w:rsid w:val="00F07CF2"/>
    <w:rsid w:val="00F17463"/>
    <w:rsid w:val="00F23978"/>
    <w:rsid w:val="00F23D26"/>
    <w:rsid w:val="00F252D5"/>
    <w:rsid w:val="00F35466"/>
    <w:rsid w:val="00F42982"/>
    <w:rsid w:val="00F44369"/>
    <w:rsid w:val="00F457EB"/>
    <w:rsid w:val="00F526CE"/>
    <w:rsid w:val="00F53C64"/>
    <w:rsid w:val="00F56091"/>
    <w:rsid w:val="00F57915"/>
    <w:rsid w:val="00F62B2E"/>
    <w:rsid w:val="00F648EB"/>
    <w:rsid w:val="00F66598"/>
    <w:rsid w:val="00F70C79"/>
    <w:rsid w:val="00F756BD"/>
    <w:rsid w:val="00F8140F"/>
    <w:rsid w:val="00F827FF"/>
    <w:rsid w:val="00F90166"/>
    <w:rsid w:val="00F97A12"/>
    <w:rsid w:val="00FA0D44"/>
    <w:rsid w:val="00FA15F2"/>
    <w:rsid w:val="00FA2B9F"/>
    <w:rsid w:val="00FA3DA5"/>
    <w:rsid w:val="00FB0138"/>
    <w:rsid w:val="00FB56CA"/>
    <w:rsid w:val="00FB5AB1"/>
    <w:rsid w:val="00FB6AF0"/>
    <w:rsid w:val="00FC1F36"/>
    <w:rsid w:val="00FC325D"/>
    <w:rsid w:val="00FC5EBF"/>
    <w:rsid w:val="00FC71CC"/>
    <w:rsid w:val="00FC73DC"/>
    <w:rsid w:val="00FD01E7"/>
    <w:rsid w:val="00FD596E"/>
    <w:rsid w:val="00FD61ED"/>
    <w:rsid w:val="00FE0562"/>
    <w:rsid w:val="00FE336F"/>
    <w:rsid w:val="00FE65A9"/>
    <w:rsid w:val="00FF114C"/>
    <w:rsid w:val="00FF3601"/>
    <w:rsid w:val="00FF51E7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0D032"/>
  <w15:docId w15:val="{FFA4C5F0-3AB0-4754-86C1-1C9ADD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65F1"/>
  </w:style>
  <w:style w:type="paragraph" w:styleId="Titolo1">
    <w:name w:val="heading 1"/>
    <w:basedOn w:val="Normale"/>
    <w:next w:val="Normale"/>
    <w:qFormat/>
    <w:rsid w:val="000065F1"/>
    <w:pPr>
      <w:keepNext/>
      <w:jc w:val="center"/>
      <w:outlineLvl w:val="0"/>
    </w:pPr>
    <w:rPr>
      <w:rFonts w:ascii="Tahoma" w:hAnsi="Tahoma"/>
      <w:b/>
      <w:sz w:val="22"/>
    </w:rPr>
  </w:style>
  <w:style w:type="paragraph" w:styleId="Titolo2">
    <w:name w:val="heading 2"/>
    <w:basedOn w:val="Normale"/>
    <w:next w:val="Normale"/>
    <w:qFormat/>
    <w:rsid w:val="000065F1"/>
    <w:pPr>
      <w:keepNext/>
      <w:numPr>
        <w:numId w:val="1"/>
      </w:numPr>
      <w:ind w:left="357" w:hanging="357"/>
      <w:jc w:val="both"/>
      <w:outlineLvl w:val="1"/>
    </w:pPr>
    <w:rPr>
      <w:rFonts w:ascii="Arial" w:hAnsi="Arial"/>
      <w:b/>
      <w:bCs/>
    </w:rPr>
  </w:style>
  <w:style w:type="paragraph" w:styleId="Titolo3">
    <w:name w:val="heading 3"/>
    <w:basedOn w:val="Normale"/>
    <w:next w:val="Normale"/>
    <w:qFormat/>
    <w:rsid w:val="000065F1"/>
    <w:pPr>
      <w:keepNext/>
      <w:tabs>
        <w:tab w:val="num" w:pos="360"/>
      </w:tabs>
      <w:spacing w:after="120"/>
      <w:ind w:left="360" w:hanging="360"/>
      <w:jc w:val="both"/>
      <w:outlineLvl w:val="2"/>
    </w:pPr>
    <w:rPr>
      <w:rFonts w:ascii="Arial" w:hAnsi="Arial"/>
      <w:b/>
      <w:bCs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B6C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536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065F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065F1"/>
  </w:style>
  <w:style w:type="paragraph" w:customStyle="1" w:styleId="Corpodeltesto21">
    <w:name w:val="Corpo del testo 21"/>
    <w:basedOn w:val="Normale"/>
    <w:rsid w:val="000065F1"/>
    <w:pPr>
      <w:ind w:left="360"/>
      <w:jc w:val="both"/>
    </w:pPr>
  </w:style>
  <w:style w:type="paragraph" w:styleId="Corpotesto">
    <w:name w:val="Body Text"/>
    <w:basedOn w:val="Normale"/>
    <w:rsid w:val="000065F1"/>
    <w:pPr>
      <w:jc w:val="both"/>
    </w:pPr>
    <w:rPr>
      <w:b/>
      <w:i/>
    </w:rPr>
  </w:style>
  <w:style w:type="paragraph" w:styleId="Intestazione">
    <w:name w:val="header"/>
    <w:basedOn w:val="Normale"/>
    <w:rsid w:val="000065F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0065F1"/>
    <w:pPr>
      <w:jc w:val="center"/>
    </w:pPr>
    <w:rPr>
      <w:b/>
      <w:sz w:val="22"/>
    </w:rPr>
  </w:style>
  <w:style w:type="paragraph" w:styleId="Corpodeltesto2">
    <w:name w:val="Body Text 2"/>
    <w:basedOn w:val="Normale"/>
    <w:link w:val="Corpodeltesto2Carattere"/>
    <w:rsid w:val="000065F1"/>
    <w:pPr>
      <w:jc w:val="both"/>
    </w:pPr>
  </w:style>
  <w:style w:type="paragraph" w:styleId="Rientrocorpodeltesto">
    <w:name w:val="Body Text Indent"/>
    <w:basedOn w:val="Normale"/>
    <w:rsid w:val="000065F1"/>
    <w:pPr>
      <w:ind w:firstLine="709"/>
      <w:jc w:val="both"/>
    </w:pPr>
  </w:style>
  <w:style w:type="paragraph" w:styleId="Puntoelenco4">
    <w:name w:val="List Bullet 4"/>
    <w:basedOn w:val="Normale"/>
    <w:autoRedefine/>
    <w:rsid w:val="000065F1"/>
    <w:pPr>
      <w:tabs>
        <w:tab w:val="num" w:pos="360"/>
      </w:tabs>
      <w:spacing w:after="120"/>
      <w:ind w:left="360" w:hanging="360"/>
      <w:jc w:val="both"/>
    </w:pPr>
    <w:rPr>
      <w:rFonts w:ascii="Arial" w:hAnsi="Arial"/>
    </w:rPr>
  </w:style>
  <w:style w:type="paragraph" w:styleId="Sottotitolo">
    <w:name w:val="Subtitle"/>
    <w:basedOn w:val="Normale"/>
    <w:qFormat/>
    <w:rsid w:val="000065F1"/>
    <w:pPr>
      <w:spacing w:after="60"/>
      <w:jc w:val="center"/>
      <w:outlineLvl w:val="1"/>
    </w:pPr>
    <w:rPr>
      <w:rFonts w:ascii="Arial" w:hAnsi="Arial"/>
      <w:sz w:val="24"/>
    </w:rPr>
  </w:style>
  <w:style w:type="paragraph" w:styleId="Corpodeltesto3">
    <w:name w:val="Body Text 3"/>
    <w:basedOn w:val="Normale"/>
    <w:rsid w:val="000065F1"/>
    <w:pPr>
      <w:jc w:val="both"/>
    </w:pPr>
    <w:rPr>
      <w:rFonts w:ascii="Arial" w:hAnsi="Arial"/>
      <w:u w:val="single"/>
    </w:rPr>
  </w:style>
  <w:style w:type="paragraph" w:styleId="Rientrocorpodeltesto2">
    <w:name w:val="Body Text Indent 2"/>
    <w:basedOn w:val="Normale"/>
    <w:rsid w:val="000065F1"/>
    <w:pPr>
      <w:ind w:left="357"/>
      <w:jc w:val="both"/>
    </w:pPr>
    <w:rPr>
      <w:rFonts w:ascii="Arial" w:hAnsi="Arial"/>
    </w:rPr>
  </w:style>
  <w:style w:type="paragraph" w:styleId="Rientrocorpodeltesto3">
    <w:name w:val="Body Text Indent 3"/>
    <w:basedOn w:val="Normale"/>
    <w:link w:val="Rientrocorpodeltesto3Carattere"/>
    <w:rsid w:val="000065F1"/>
    <w:pPr>
      <w:spacing w:after="120"/>
      <w:ind w:left="360"/>
      <w:jc w:val="both"/>
    </w:pPr>
    <w:rPr>
      <w:rFonts w:ascii="Arial" w:hAnsi="Arial"/>
      <w:sz w:val="18"/>
    </w:rPr>
  </w:style>
  <w:style w:type="paragraph" w:styleId="NormaleWeb">
    <w:name w:val="Normal (Web)"/>
    <w:basedOn w:val="Normale"/>
    <w:rsid w:val="000065F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0065F1"/>
    <w:rPr>
      <w:color w:val="0000FF"/>
      <w:u w:val="single"/>
    </w:rPr>
  </w:style>
  <w:style w:type="paragraph" w:styleId="PreformattatoHTML">
    <w:name w:val="HTML Preformatted"/>
    <w:basedOn w:val="Normale"/>
    <w:rsid w:val="00006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Mappadocumento">
    <w:name w:val="Document Map"/>
    <w:basedOn w:val="Normale"/>
    <w:semiHidden/>
    <w:rsid w:val="000065F1"/>
    <w:pPr>
      <w:shd w:val="clear" w:color="auto" w:fill="000080"/>
    </w:pPr>
    <w:rPr>
      <w:rFonts w:ascii="Tahoma" w:hAnsi="Tahoma"/>
    </w:rPr>
  </w:style>
  <w:style w:type="paragraph" w:customStyle="1" w:styleId="Rientrocorpodeltesto21">
    <w:name w:val="Rientro corpo del testo 21"/>
    <w:basedOn w:val="Normale"/>
    <w:rsid w:val="000065F1"/>
    <w:pPr>
      <w:widowControl w:val="0"/>
      <w:tabs>
        <w:tab w:val="left" w:pos="57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ind w:left="380" w:hanging="360"/>
      <w:jc w:val="both"/>
    </w:pPr>
    <w:rPr>
      <w:rFonts w:ascii="MS Sans Serif" w:hAnsi="MS Sans Serif"/>
      <w:b/>
      <w:sz w:val="24"/>
    </w:rPr>
  </w:style>
  <w:style w:type="character" w:styleId="Enfasigrassetto">
    <w:name w:val="Strong"/>
    <w:basedOn w:val="Carpredefinitoparagrafo"/>
    <w:uiPriority w:val="22"/>
    <w:qFormat/>
    <w:rsid w:val="000065F1"/>
    <w:rPr>
      <w:b/>
      <w:bCs/>
    </w:rPr>
  </w:style>
  <w:style w:type="character" w:customStyle="1" w:styleId="estremosel3">
    <w:name w:val="estremosel3"/>
    <w:basedOn w:val="Carpredefinitoparagrafo"/>
    <w:rsid w:val="000065F1"/>
  </w:style>
  <w:style w:type="paragraph" w:customStyle="1" w:styleId="bodytext2">
    <w:name w:val="bodytext2"/>
    <w:basedOn w:val="Normale"/>
    <w:rsid w:val="000065F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Collegamentovisitato">
    <w:name w:val="FollowedHyperlink"/>
    <w:basedOn w:val="Carpredefinitoparagrafo"/>
    <w:rsid w:val="000065F1"/>
    <w:rPr>
      <w:color w:val="800080"/>
      <w:u w:val="single"/>
    </w:rPr>
  </w:style>
  <w:style w:type="paragraph" w:styleId="Testofumetto">
    <w:name w:val="Balloon Text"/>
    <w:basedOn w:val="Normale"/>
    <w:semiHidden/>
    <w:rsid w:val="004333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5800"/>
    <w:pPr>
      <w:widowControl w:val="0"/>
      <w:ind w:left="720"/>
      <w:contextualSpacing/>
    </w:pPr>
    <w:rPr>
      <w:rFonts w:ascii="MS Sans Serif" w:hAnsi="MS Sans Serif"/>
      <w:lang w:val="en-US"/>
    </w:rPr>
  </w:style>
  <w:style w:type="paragraph" w:customStyle="1" w:styleId="Default">
    <w:name w:val="Default"/>
    <w:rsid w:val="00C34A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D345C9"/>
  </w:style>
  <w:style w:type="character" w:customStyle="1" w:styleId="provvnumcomma">
    <w:name w:val="provv_numcomma"/>
    <w:basedOn w:val="Carpredefinitoparagrafo"/>
    <w:rsid w:val="00EB7977"/>
  </w:style>
  <w:style w:type="character" w:customStyle="1" w:styleId="linkneltesto">
    <w:name w:val="link_nel_testo"/>
    <w:basedOn w:val="Carpredefinitoparagrafo"/>
    <w:rsid w:val="00EB7977"/>
  </w:style>
  <w:style w:type="paragraph" w:styleId="Testonormale">
    <w:name w:val="Plain Text"/>
    <w:basedOn w:val="Normale"/>
    <w:link w:val="TestonormaleCarattere"/>
    <w:uiPriority w:val="99"/>
    <w:semiHidden/>
    <w:unhideWhenUsed/>
    <w:rsid w:val="001445AD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445AD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01735"/>
    <w:rPr>
      <w:rFonts w:ascii="Arial" w:hAnsi="Arial"/>
      <w:sz w:val="18"/>
    </w:rPr>
  </w:style>
  <w:style w:type="paragraph" w:customStyle="1" w:styleId="Corpodeltesto22">
    <w:name w:val="Corpo del testo 22"/>
    <w:basedOn w:val="Normale"/>
    <w:rsid w:val="00C40775"/>
    <w:pPr>
      <w:ind w:left="360"/>
      <w:jc w:val="both"/>
    </w:pPr>
  </w:style>
  <w:style w:type="character" w:customStyle="1" w:styleId="zmsearchresult">
    <w:name w:val="zmsearchresult"/>
    <w:basedOn w:val="Carpredefinitoparagrafo"/>
    <w:rsid w:val="00AA05FF"/>
  </w:style>
  <w:style w:type="character" w:customStyle="1" w:styleId="Titolo4Carattere">
    <w:name w:val="Titolo 4 Carattere"/>
    <w:basedOn w:val="Carpredefinitoparagrafo"/>
    <w:link w:val="Titolo4"/>
    <w:semiHidden/>
    <w:rsid w:val="006B6CA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bject">
    <w:name w:val="object"/>
    <w:basedOn w:val="Carpredefinitoparagrafo"/>
    <w:rsid w:val="003F0548"/>
  </w:style>
  <w:style w:type="character" w:customStyle="1" w:styleId="object-hover">
    <w:name w:val="object-hover"/>
    <w:basedOn w:val="Carpredefinitoparagrafo"/>
    <w:rsid w:val="003F05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0548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rsid w:val="00320DFC"/>
  </w:style>
  <w:style w:type="paragraph" w:customStyle="1" w:styleId="Style1">
    <w:name w:val="Style 1"/>
    <w:basedOn w:val="Normale"/>
    <w:rsid w:val="00D5636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DE5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semiHidden/>
    <w:rsid w:val="000536D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2DD17-66D4-4318-A07F-FF8C5E25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ERBA</vt:lpstr>
    </vt:vector>
  </TitlesOfParts>
  <Company>Comune di Erba</Company>
  <LinksUpToDate>false</LinksUpToDate>
  <CharactersWithSpaces>1847</CharactersWithSpaces>
  <SharedDoc>false</SharedDoc>
  <HLinks>
    <vt:vector size="24" baseType="variant">
      <vt:variant>
        <vt:i4>5177344</vt:i4>
      </vt:variant>
      <vt:variant>
        <vt:i4>9</vt:i4>
      </vt:variant>
      <vt:variant>
        <vt:i4>0</vt:i4>
      </vt:variant>
      <vt:variant>
        <vt:i4>5</vt:i4>
      </vt:variant>
      <vt:variant>
        <vt:lpwstr>http://www.comune.erba.co.it/</vt:lpwstr>
      </vt:variant>
      <vt:variant>
        <vt:lpwstr/>
      </vt:variant>
      <vt:variant>
        <vt:i4>5177344</vt:i4>
      </vt:variant>
      <vt:variant>
        <vt:i4>6</vt:i4>
      </vt:variant>
      <vt:variant>
        <vt:i4>0</vt:i4>
      </vt:variant>
      <vt:variant>
        <vt:i4>5</vt:i4>
      </vt:variant>
      <vt:variant>
        <vt:lpwstr>http://www.comune.erba.co.it/</vt:lpwstr>
      </vt:variant>
      <vt:variant>
        <vt:lpwstr/>
      </vt:variant>
      <vt:variant>
        <vt:i4>5177344</vt:i4>
      </vt:variant>
      <vt:variant>
        <vt:i4>3</vt:i4>
      </vt:variant>
      <vt:variant>
        <vt:i4>0</vt:i4>
      </vt:variant>
      <vt:variant>
        <vt:i4>5</vt:i4>
      </vt:variant>
      <vt:variant>
        <vt:lpwstr>http://www.comune.erba.co.it/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http://www.comune.erba.co.it/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ERBA</dc:title>
  <dc:creator>Giovanni Labianca</dc:creator>
  <cp:lastModifiedBy>GIOVANNI LABIANCA</cp:lastModifiedBy>
  <cp:revision>2</cp:revision>
  <cp:lastPrinted>2025-02-04T13:23:00Z</cp:lastPrinted>
  <dcterms:created xsi:type="dcterms:W3CDTF">2025-02-14T11:22:00Z</dcterms:created>
  <dcterms:modified xsi:type="dcterms:W3CDTF">2025-02-14T11:22:00Z</dcterms:modified>
</cp:coreProperties>
</file>