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C60" w14:textId="41EED64F" w:rsidR="00B95984" w:rsidRPr="00BB4670" w:rsidRDefault="00B95984" w:rsidP="00B95984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0" w:name="_Hlk189746131"/>
      <w:bookmarkStart w:id="1" w:name="_Hlk189128231"/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>INFORMATIVA AI SENSI DELL’ARTICOLO 13 REGOLAMENTO (UE) N. 2016/679 DEL PARLAMENTO EUROPEO</w:t>
      </w:r>
    </w:p>
    <w:bookmarkEnd w:id="0"/>
    <w:p w14:paraId="2F4CB0D0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bCs/>
          <w:color w:val="auto"/>
          <w:sz w:val="22"/>
          <w:szCs w:val="22"/>
        </w:rPr>
        <w:t>Il</w:t>
      </w: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BB4670">
        <w:rPr>
          <w:rFonts w:ascii="Tahoma" w:hAnsi="Tahoma" w:cs="Tahoma"/>
          <w:color w:val="auto"/>
          <w:sz w:val="22"/>
          <w:szCs w:val="22"/>
        </w:rPr>
        <w:t xml:space="preserve">Comune di Erba, sito in Erba (CO), Piazza Prepositurale 1 - tel. 031615200 – e mail </w:t>
      </w:r>
      <w:hyperlink r:id="rId8" w:history="1">
        <w:r w:rsidRPr="00BB4670">
          <w:rPr>
            <w:rStyle w:val="Collegamentoipertestuale"/>
            <w:rFonts w:ascii="Tahoma" w:hAnsi="Tahoma" w:cs="Tahoma"/>
            <w:sz w:val="22"/>
            <w:szCs w:val="22"/>
          </w:rPr>
          <w:t>comune.erba@comune.erba.co.it</w:t>
        </w:r>
      </w:hyperlink>
      <w:r w:rsidRPr="00BB4670">
        <w:rPr>
          <w:rFonts w:ascii="Tahoma" w:hAnsi="Tahoma" w:cs="Tahoma"/>
          <w:color w:val="auto"/>
          <w:sz w:val="22"/>
          <w:szCs w:val="22"/>
        </w:rPr>
        <w:t xml:space="preserve"> PEC</w:t>
      </w:r>
      <w:r w:rsidRPr="00BB4670">
        <w:rPr>
          <w:rStyle w:val="Collegamentoipertestuale"/>
          <w:rFonts w:ascii="Tahoma" w:hAnsi="Tahoma" w:cs="Tahoma"/>
          <w:sz w:val="22"/>
          <w:szCs w:val="22"/>
        </w:rPr>
        <w:t xml:space="preserve"> </w:t>
      </w:r>
      <w:hyperlink r:id="rId9" w:history="1">
        <w:r w:rsidRPr="00BB4670">
          <w:rPr>
            <w:rStyle w:val="Collegamentoipertestuale"/>
            <w:rFonts w:ascii="Tahoma" w:hAnsi="Tahoma" w:cs="Tahoma"/>
            <w:sz w:val="22"/>
            <w:szCs w:val="22"/>
          </w:rPr>
          <w:t>comune.erba@pec.provincia.como.it</w:t>
        </w:r>
      </w:hyperlink>
      <w:r w:rsidRPr="00BB4670">
        <w:rPr>
          <w:rFonts w:ascii="Tahoma" w:hAnsi="Tahoma" w:cs="Tahoma"/>
          <w:color w:val="auto"/>
          <w:sz w:val="22"/>
          <w:szCs w:val="22"/>
        </w:rPr>
        <w:t xml:space="preserve">, nella sua qualità di titolare del trattamento dati, in persona del legale rappresentante pro-tempore, ai sensi e per gli effetti del </w:t>
      </w:r>
      <w:proofErr w:type="spellStart"/>
      <w:r w:rsidRPr="00BB4670">
        <w:rPr>
          <w:rFonts w:ascii="Tahoma" w:hAnsi="Tahoma" w:cs="Tahoma"/>
          <w:color w:val="auto"/>
          <w:sz w:val="22"/>
          <w:szCs w:val="22"/>
        </w:rPr>
        <w:t>D.Lgs.</w:t>
      </w:r>
      <w:proofErr w:type="spellEnd"/>
      <w:r w:rsidRPr="00BB4670">
        <w:rPr>
          <w:rFonts w:ascii="Tahoma" w:hAnsi="Tahoma" w:cs="Tahoma"/>
          <w:color w:val="auto"/>
          <w:sz w:val="22"/>
          <w:szCs w:val="22"/>
        </w:rPr>
        <w:t xml:space="preserve"> 30 giugno 2003 n. 196 “Codice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 e che abroga la direttiva 95/46/CE”, con la presente informa il partecipante alla selezione indetta dal medesimo Comune (partecipante in seguito definito/a interessato/a) che: </w:t>
      </w:r>
    </w:p>
    <w:p w14:paraId="2C27EF69" w14:textId="77777777" w:rsidR="00B95984" w:rsidRPr="00BB4670" w:rsidRDefault="00B95984" w:rsidP="00B95984">
      <w:pPr>
        <w:pStyle w:val="Default"/>
        <w:tabs>
          <w:tab w:val="left" w:pos="5474"/>
        </w:tabs>
        <w:spacing w:before="60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>FINALITA' DEL TRATTAMENTO</w:t>
      </w:r>
      <w:r w:rsidRPr="00BB4670">
        <w:rPr>
          <w:rFonts w:ascii="Tahoma" w:hAnsi="Tahoma" w:cs="Tahoma"/>
          <w:color w:val="auto"/>
          <w:sz w:val="22"/>
          <w:szCs w:val="22"/>
        </w:rPr>
        <w:t>:</w:t>
      </w:r>
      <w:r w:rsidRPr="00BB4670">
        <w:rPr>
          <w:rFonts w:ascii="Tahoma" w:hAnsi="Tahoma" w:cs="Tahoma"/>
          <w:color w:val="auto"/>
          <w:sz w:val="22"/>
          <w:szCs w:val="22"/>
        </w:rPr>
        <w:tab/>
      </w:r>
    </w:p>
    <w:p w14:paraId="13184C70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>I dati personali, sensibili e giudiziari in possesso del titolare o che verranno richiesti in seguito, sono trattati per finalità connesse alla partecipazione alla selezione ed all’eventuale collocazione all’interno degli uffici comunali, secondo quanto espressamente previsto nell’oggetto della selezione</w:t>
      </w:r>
      <w:r w:rsidRPr="00BB4670">
        <w:rPr>
          <w:rFonts w:ascii="Tahoma" w:hAnsi="Tahoma" w:cs="Tahoma"/>
          <w:bCs/>
          <w:color w:val="auto"/>
          <w:sz w:val="22"/>
          <w:szCs w:val="22"/>
        </w:rPr>
        <w:t>;</w:t>
      </w: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26392E7E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 xml:space="preserve">In particolare i dati verranno trattati per: </w:t>
      </w:r>
    </w:p>
    <w:p w14:paraId="7AB96E63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>-</w:t>
      </w:r>
      <w:r w:rsidRPr="00BB4670">
        <w:rPr>
          <w:rFonts w:ascii="Tahoma" w:hAnsi="Tahoma" w:cs="Tahoma"/>
          <w:color w:val="auto"/>
          <w:sz w:val="22"/>
          <w:szCs w:val="22"/>
        </w:rPr>
        <w:tab/>
        <w:t xml:space="preserve">consentire la registrazione e l’accesso alla selezione; </w:t>
      </w:r>
    </w:p>
    <w:p w14:paraId="36CCCB45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>-</w:t>
      </w:r>
      <w:r w:rsidRPr="00BB4670">
        <w:rPr>
          <w:rFonts w:ascii="Tahoma" w:hAnsi="Tahoma" w:cs="Tahoma"/>
          <w:color w:val="auto"/>
          <w:sz w:val="22"/>
          <w:szCs w:val="22"/>
        </w:rPr>
        <w:tab/>
        <w:t xml:space="preserve">consentire l’eventuale assunzione. </w:t>
      </w:r>
    </w:p>
    <w:p w14:paraId="699EE0EB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sz w:val="22"/>
          <w:szCs w:val="22"/>
          <w:lang w:eastAsia="en-US"/>
        </w:rPr>
        <w:t>La Liceità del trattamento riguarda il perseguimento del legittimo interesse del titolare con la finalità dell’espletamento della presente procedura.</w:t>
      </w:r>
    </w:p>
    <w:p w14:paraId="0F2782D2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MODALITA' DI TRATTAMENTO: </w:t>
      </w:r>
    </w:p>
    <w:p w14:paraId="79D277E5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 xml:space="preserve">Il trattamento sarà effettuato in forma manuale (supporti cartacei) ed elettronica e ad opera di soggetti a ciò appositamente incaricati. il trattamento verrà effettuato da personale dipendente dell’Ente e da parte di ditte / consulenti esterni, con la garanzia che i dati verranno trattati in conformità del Regolamento UE/2016/679 e del </w:t>
      </w:r>
      <w:proofErr w:type="spellStart"/>
      <w:r w:rsidRPr="00BB4670">
        <w:rPr>
          <w:rFonts w:ascii="Tahoma" w:hAnsi="Tahoma" w:cs="Tahoma"/>
          <w:color w:val="auto"/>
          <w:sz w:val="22"/>
          <w:szCs w:val="22"/>
        </w:rPr>
        <w:t>D.Lgs.</w:t>
      </w:r>
      <w:proofErr w:type="spellEnd"/>
      <w:r w:rsidRPr="00BB4670">
        <w:rPr>
          <w:rFonts w:ascii="Tahoma" w:hAnsi="Tahoma" w:cs="Tahoma"/>
          <w:color w:val="auto"/>
          <w:sz w:val="22"/>
          <w:szCs w:val="22"/>
        </w:rPr>
        <w:t xml:space="preserve"> 196/2003. </w:t>
      </w:r>
    </w:p>
    <w:p w14:paraId="1A4E8295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>I dati non saranno trasferiti ad un paese terzo o a un’organizzazione internazionale.</w:t>
      </w:r>
    </w:p>
    <w:p w14:paraId="50F4414E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TEMPO DI CONSERVAZIONE: </w:t>
      </w:r>
    </w:p>
    <w:p w14:paraId="457A297F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 xml:space="preserve">I dati saranno conservati presso l’unità organizzativa competente al trattamento dei dati del personale sita presso la sede dell’ente. I dati saranno conservati </w:t>
      </w:r>
      <w:r w:rsidRPr="00BB4670">
        <w:rPr>
          <w:rFonts w:ascii="Tahoma" w:hAnsi="Tahoma" w:cs="Tahoma"/>
          <w:sz w:val="22"/>
          <w:szCs w:val="22"/>
        </w:rPr>
        <w:t xml:space="preserve">per i periodi definiti dal Massimario di scarto in uso presso </w:t>
      </w:r>
      <w:r w:rsidRPr="00BB4670">
        <w:rPr>
          <w:rFonts w:ascii="Tahoma" w:hAnsi="Tahoma" w:cs="Tahoma"/>
          <w:color w:val="auto"/>
          <w:sz w:val="22"/>
          <w:szCs w:val="22"/>
        </w:rPr>
        <w:t>Comune</w:t>
      </w:r>
      <w:r w:rsidRPr="00BB4670">
        <w:rPr>
          <w:rFonts w:ascii="Tahoma" w:hAnsi="Tahoma" w:cs="Tahoma"/>
          <w:sz w:val="22"/>
          <w:szCs w:val="22"/>
        </w:rPr>
        <w:t xml:space="preserve"> di Erba</w:t>
      </w:r>
      <w:r w:rsidRPr="00BB4670">
        <w:rPr>
          <w:rFonts w:ascii="Tahoma" w:hAnsi="Tahoma" w:cs="Tahoma"/>
          <w:color w:val="auto"/>
          <w:sz w:val="22"/>
          <w:szCs w:val="22"/>
        </w:rPr>
        <w:t xml:space="preserve">. Le risultanze delle procedure selettive pubblicate sul sito del </w:t>
      </w:r>
      <w:r w:rsidRPr="00BB4670">
        <w:rPr>
          <w:rFonts w:ascii="Tahoma" w:hAnsi="Tahoma" w:cs="Tahoma"/>
          <w:sz w:val="22"/>
          <w:szCs w:val="22"/>
        </w:rPr>
        <w:t>Comune di Erba</w:t>
      </w:r>
      <w:r w:rsidRPr="00BB4670">
        <w:rPr>
          <w:rFonts w:ascii="Tahoma" w:hAnsi="Tahoma" w:cs="Tahoma"/>
          <w:color w:val="auto"/>
          <w:sz w:val="22"/>
          <w:szCs w:val="22"/>
        </w:rPr>
        <w:t xml:space="preserve"> vi rimarranno per il tempo di validità delle relative graduatorie. </w:t>
      </w:r>
    </w:p>
    <w:p w14:paraId="7A96D702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DIRITTI DELL'INTERESSATO: </w:t>
      </w:r>
    </w:p>
    <w:p w14:paraId="07C35AD2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 xml:space="preserve">L’interessato ha diritto di chiedere l’accesso ai dati personali che lo riguardano, la rettifica e l’aggiornamento degli stessi, se incompleti o erronei, la cancellazione se trattati in violazione di legge e la portabilità dei dati. Ha inoltre il diritto di proporre un reclamo all’autorità di controllo (Garante della protezione dei dati personali), </w:t>
      </w:r>
      <w:r w:rsidRPr="00BB4670">
        <w:rPr>
          <w:rFonts w:ascii="Tahoma" w:hAnsi="Tahoma" w:cs="Tahoma"/>
          <w:sz w:val="22"/>
          <w:szCs w:val="22"/>
        </w:rPr>
        <w:t>con le modalità previste dall’art. 142 del d.lgs.196/2003</w:t>
      </w:r>
      <w:r w:rsidRPr="00BB4670">
        <w:rPr>
          <w:rFonts w:ascii="Tahoma" w:hAnsi="Tahoma" w:cs="Tahoma"/>
          <w:color w:val="auto"/>
          <w:sz w:val="22"/>
          <w:szCs w:val="22"/>
        </w:rPr>
        <w:t>.</w:t>
      </w:r>
    </w:p>
    <w:p w14:paraId="6C7FDDC3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NATURA DEL CONFERIMENTO DEI DATI: </w:t>
      </w:r>
    </w:p>
    <w:p w14:paraId="006B79E1" w14:textId="77777777" w:rsidR="00B95984" w:rsidRPr="00BB4670" w:rsidRDefault="00B95984" w:rsidP="00B9598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BB4670">
        <w:rPr>
          <w:rFonts w:ascii="Tahoma" w:hAnsi="Tahoma" w:cs="Tahoma"/>
          <w:color w:val="auto"/>
          <w:sz w:val="22"/>
          <w:szCs w:val="22"/>
        </w:rPr>
        <w:t xml:space="preserve">Il conferimento dei dati personali e sensibili è di natura obbligatoria. </w:t>
      </w:r>
    </w:p>
    <w:p w14:paraId="362F5FEA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NECESSITA’ DEL CONSENSO: </w:t>
      </w:r>
    </w:p>
    <w:p w14:paraId="527F702C" w14:textId="77777777" w:rsidR="00B95984" w:rsidRPr="00BB4670" w:rsidRDefault="00B95984" w:rsidP="00B95984">
      <w:pPr>
        <w:jc w:val="both"/>
        <w:rPr>
          <w:rFonts w:ascii="Tahoma" w:hAnsi="Tahoma" w:cs="Tahoma"/>
          <w:szCs w:val="22"/>
        </w:rPr>
      </w:pPr>
      <w:r w:rsidRPr="00BB4670">
        <w:rPr>
          <w:rFonts w:ascii="Tahoma" w:hAnsi="Tahoma" w:cs="Tahoma"/>
          <w:szCs w:val="22"/>
        </w:rPr>
        <w:t>Il consenso al trattamento è necessario al fine della partecipazione alla selezione e l’eventuale mancato conferimento degli stessi comporta l’inammissibilità della richiesta.</w:t>
      </w:r>
    </w:p>
    <w:p w14:paraId="7DFF16F5" w14:textId="77777777" w:rsidR="00B95984" w:rsidRPr="00BB4670" w:rsidRDefault="00B95984" w:rsidP="00B95984">
      <w:pPr>
        <w:pStyle w:val="Default"/>
        <w:spacing w:before="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B4670">
        <w:rPr>
          <w:rFonts w:ascii="Tahoma" w:hAnsi="Tahoma" w:cs="Tahoma"/>
          <w:b/>
          <w:bCs/>
          <w:color w:val="auto"/>
          <w:sz w:val="22"/>
          <w:szCs w:val="22"/>
        </w:rPr>
        <w:t xml:space="preserve">RESPONSABILE DELLA PROTEZIONE DEI DATI PERSONALI: </w:t>
      </w:r>
    </w:p>
    <w:p w14:paraId="3E20A014" w14:textId="77777777" w:rsidR="00B95984" w:rsidRPr="00BB4670" w:rsidRDefault="00B95984" w:rsidP="00B95984">
      <w:pPr>
        <w:jc w:val="both"/>
        <w:rPr>
          <w:rFonts w:ascii="Tahoma" w:hAnsi="Tahoma" w:cs="Tahoma"/>
        </w:rPr>
      </w:pPr>
      <w:r w:rsidRPr="00BB4670">
        <w:rPr>
          <w:rFonts w:ascii="Tahoma" w:hAnsi="Tahoma" w:cs="Tahoma"/>
        </w:rPr>
        <w:t xml:space="preserve">Il </w:t>
      </w:r>
      <w:r w:rsidRPr="00BB4670">
        <w:rPr>
          <w:rFonts w:ascii="Tahoma" w:hAnsi="Tahoma" w:cs="Tahoma"/>
          <w:shd w:val="clear" w:color="auto" w:fill="FFFFFF"/>
        </w:rPr>
        <w:t>Responsabile della protezione dei dati personali (RPD-DPO) del Comune di Erba</w:t>
      </w:r>
      <w:r w:rsidRPr="00BB4670">
        <w:rPr>
          <w:rFonts w:ascii="Tahoma" w:hAnsi="Tahoma" w:cs="Tahoma"/>
        </w:rPr>
        <w:t xml:space="preserve"> è AUDIENDA SRL, P.IVA 03074890348, con sede in VIA VENEZIA N.79, 43122 PARMA PR, Telefono 376 1331220, E-mail </w:t>
      </w:r>
      <w:hyperlink r:id="rId10" w:history="1">
        <w:r w:rsidRPr="00BB4670">
          <w:rPr>
            <w:rStyle w:val="Collegamentoipertestuale"/>
            <w:rFonts w:ascii="Tahoma" w:hAnsi="Tahoma" w:cs="Tahoma"/>
          </w:rPr>
          <w:t>dpo@audienda.it</w:t>
        </w:r>
      </w:hyperlink>
      <w:r w:rsidRPr="00BB4670">
        <w:rPr>
          <w:rFonts w:ascii="Tahoma" w:hAnsi="Tahoma" w:cs="Tahoma"/>
        </w:rPr>
        <w:t xml:space="preserve">, PEC </w:t>
      </w:r>
      <w:hyperlink r:id="rId11" w:history="1">
        <w:r w:rsidRPr="00BB4670">
          <w:rPr>
            <w:rStyle w:val="Collegamentoipertestuale"/>
            <w:rFonts w:ascii="Tahoma" w:hAnsi="Tahoma" w:cs="Tahoma"/>
          </w:rPr>
          <w:t>audienda@pec.it</w:t>
        </w:r>
      </w:hyperlink>
      <w:r w:rsidRPr="00BB4670">
        <w:rPr>
          <w:rFonts w:ascii="Tahoma" w:hAnsi="Tahoma" w:cs="Tahoma"/>
        </w:rPr>
        <w:t xml:space="preserve"> </w:t>
      </w:r>
    </w:p>
    <w:bookmarkEnd w:id="1"/>
    <w:p w14:paraId="04A9E879" w14:textId="77777777" w:rsidR="00B95984" w:rsidRPr="00BB4670" w:rsidRDefault="00B95984" w:rsidP="00B95984">
      <w:pPr>
        <w:pStyle w:val="Corpodeltesto2"/>
        <w:widowControl w:val="0"/>
        <w:tabs>
          <w:tab w:val="left" w:pos="567"/>
        </w:tabs>
        <w:spacing w:after="120"/>
        <w:rPr>
          <w:rFonts w:ascii="Tahoma" w:hAnsi="Tahoma" w:cs="Tahoma"/>
          <w:sz w:val="22"/>
          <w:szCs w:val="22"/>
        </w:rPr>
      </w:pPr>
    </w:p>
    <w:p w14:paraId="23617049" w14:textId="31686687" w:rsidR="003247DE" w:rsidRPr="003247DE" w:rsidRDefault="00B95984" w:rsidP="004C6C0E">
      <w:pPr>
        <w:pStyle w:val="Default"/>
        <w:jc w:val="both"/>
        <w:rPr>
          <w:rFonts w:ascii="Tahoma" w:hAnsi="Tahoma" w:cs="Tahoma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data..........…………… firma ……………............................................. </w:t>
      </w:r>
    </w:p>
    <w:sectPr w:rsidR="003247DE" w:rsidRPr="003247DE" w:rsidSect="003247DE">
      <w:headerReference w:type="default" r:id="rId12"/>
      <w:footerReference w:type="even" r:id="rId13"/>
      <w:footerReference w:type="default" r:id="rId14"/>
      <w:pgSz w:w="11907" w:h="16840" w:code="9"/>
      <w:pgMar w:top="1276" w:right="1418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746E" w14:textId="77777777" w:rsidR="003374C5" w:rsidRDefault="003374C5">
      <w:r>
        <w:separator/>
      </w:r>
    </w:p>
  </w:endnote>
  <w:endnote w:type="continuationSeparator" w:id="0">
    <w:p w14:paraId="07D3A3B0" w14:textId="77777777" w:rsidR="003374C5" w:rsidRDefault="003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6DA" w14:textId="77777777" w:rsidR="00C4308D" w:rsidRDefault="00010C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430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65B750" w14:textId="77777777" w:rsidR="00C4308D" w:rsidRDefault="00C43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417899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662877D3" w14:textId="162734A6" w:rsidR="00C4308D" w:rsidRPr="00C83882" w:rsidRDefault="00320DFC" w:rsidP="00C83882">
        <w:pPr>
          <w:pStyle w:val="Pidipagina"/>
          <w:jc w:val="right"/>
          <w:rPr>
            <w:rFonts w:ascii="Tahoma" w:hAnsi="Tahoma" w:cs="Tahoma"/>
          </w:rPr>
        </w:pPr>
        <w:r w:rsidRPr="00C323E3">
          <w:rPr>
            <w:rFonts w:ascii="Tahoma" w:hAnsi="Tahoma" w:cs="Tahoma"/>
          </w:rPr>
          <w:fldChar w:fldCharType="begin"/>
        </w:r>
        <w:r w:rsidRPr="00C323E3">
          <w:rPr>
            <w:rFonts w:ascii="Tahoma" w:hAnsi="Tahoma" w:cs="Tahoma"/>
          </w:rPr>
          <w:instrText>PAGE   \* MERGEFORMAT</w:instrText>
        </w:r>
        <w:r w:rsidRPr="00C323E3">
          <w:rPr>
            <w:rFonts w:ascii="Tahoma" w:hAnsi="Tahoma" w:cs="Tahoma"/>
          </w:rPr>
          <w:fldChar w:fldCharType="separate"/>
        </w:r>
        <w:r w:rsidR="003E3403" w:rsidRPr="00C323E3">
          <w:rPr>
            <w:rFonts w:ascii="Tahoma" w:hAnsi="Tahoma" w:cs="Tahoma"/>
            <w:noProof/>
          </w:rPr>
          <w:t>1</w:t>
        </w:r>
        <w:r w:rsidRPr="00C323E3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3440" w14:textId="77777777" w:rsidR="003374C5" w:rsidRDefault="003374C5">
      <w:r>
        <w:separator/>
      </w:r>
    </w:p>
  </w:footnote>
  <w:footnote w:type="continuationSeparator" w:id="0">
    <w:p w14:paraId="44515F44" w14:textId="77777777" w:rsidR="003374C5" w:rsidRDefault="0033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F0DC" w14:textId="6BA9BA2F" w:rsidR="00C4308D" w:rsidRDefault="00C4308D" w:rsidP="00245800">
    <w:pPr>
      <w:pStyle w:val="Intestazione"/>
    </w:pPr>
  </w:p>
  <w:p w14:paraId="1CEBE083" w14:textId="58F794AC" w:rsidR="009767F3" w:rsidRDefault="009767F3" w:rsidP="00245800">
    <w:pPr>
      <w:pStyle w:val="Intestazione"/>
    </w:pPr>
  </w:p>
  <w:p w14:paraId="7B213C62" w14:textId="77777777" w:rsidR="009767F3" w:rsidRDefault="009767F3" w:rsidP="002458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5F408582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strike w:val="0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1B0CE2"/>
    <w:multiLevelType w:val="hybridMultilevel"/>
    <w:tmpl w:val="DBDE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273"/>
    <w:multiLevelType w:val="hybridMultilevel"/>
    <w:tmpl w:val="7A405170"/>
    <w:lvl w:ilvl="0" w:tplc="F6A6F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9CF"/>
    <w:multiLevelType w:val="hybridMultilevel"/>
    <w:tmpl w:val="5E7AF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76B"/>
    <w:multiLevelType w:val="hybridMultilevel"/>
    <w:tmpl w:val="7BDE5494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0C13"/>
    <w:multiLevelType w:val="hybridMultilevel"/>
    <w:tmpl w:val="DAFEC65E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612"/>
    <w:multiLevelType w:val="hybridMultilevel"/>
    <w:tmpl w:val="94202C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BBD"/>
    <w:multiLevelType w:val="hybridMultilevel"/>
    <w:tmpl w:val="DB20FF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3A74"/>
    <w:multiLevelType w:val="hybridMultilevel"/>
    <w:tmpl w:val="918AF802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9FE"/>
    <w:multiLevelType w:val="multilevel"/>
    <w:tmpl w:val="3A2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D4A0F"/>
    <w:multiLevelType w:val="hybridMultilevel"/>
    <w:tmpl w:val="71182138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555E"/>
    <w:multiLevelType w:val="multilevel"/>
    <w:tmpl w:val="78A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77B4B"/>
    <w:multiLevelType w:val="hybridMultilevel"/>
    <w:tmpl w:val="958C902A"/>
    <w:lvl w:ilvl="0" w:tplc="27566ED8">
      <w:start w:val="1"/>
      <w:numFmt w:val="bullet"/>
      <w:lvlText w:val="-"/>
      <w:lvlJc w:val="left"/>
      <w:pPr>
        <w:ind w:left="2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B200EE">
      <w:start w:val="1"/>
      <w:numFmt w:val="bullet"/>
      <w:lvlText w:val="o"/>
      <w:lvlJc w:val="left"/>
      <w:pPr>
        <w:ind w:left="2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0CB04A">
      <w:start w:val="1"/>
      <w:numFmt w:val="bullet"/>
      <w:lvlText w:val="▪"/>
      <w:lvlJc w:val="left"/>
      <w:pPr>
        <w:ind w:left="3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60EBA6">
      <w:start w:val="1"/>
      <w:numFmt w:val="bullet"/>
      <w:lvlText w:val="•"/>
      <w:lvlJc w:val="left"/>
      <w:pPr>
        <w:ind w:left="4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EECE">
      <w:start w:val="1"/>
      <w:numFmt w:val="bullet"/>
      <w:lvlText w:val="o"/>
      <w:lvlJc w:val="left"/>
      <w:pPr>
        <w:ind w:left="4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9EEF9E">
      <w:start w:val="1"/>
      <w:numFmt w:val="bullet"/>
      <w:lvlText w:val="▪"/>
      <w:lvlJc w:val="left"/>
      <w:pPr>
        <w:ind w:left="5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101110">
      <w:start w:val="1"/>
      <w:numFmt w:val="bullet"/>
      <w:lvlText w:val="•"/>
      <w:lvlJc w:val="left"/>
      <w:pPr>
        <w:ind w:left="6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E5A9E">
      <w:start w:val="1"/>
      <w:numFmt w:val="bullet"/>
      <w:lvlText w:val="o"/>
      <w:lvlJc w:val="left"/>
      <w:pPr>
        <w:ind w:left="7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8261C6">
      <w:start w:val="1"/>
      <w:numFmt w:val="bullet"/>
      <w:lvlText w:val="▪"/>
      <w:lvlJc w:val="left"/>
      <w:pPr>
        <w:ind w:left="7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D2608C9"/>
    <w:multiLevelType w:val="multilevel"/>
    <w:tmpl w:val="72B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775EC"/>
    <w:multiLevelType w:val="singleLevel"/>
    <w:tmpl w:val="AC84BCD2"/>
    <w:lvl w:ilvl="0">
      <w:start w:val="1"/>
      <w:numFmt w:val="upperLetter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40537937"/>
    <w:multiLevelType w:val="hybridMultilevel"/>
    <w:tmpl w:val="08E45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0761F"/>
    <w:multiLevelType w:val="hybridMultilevel"/>
    <w:tmpl w:val="A164F5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40831"/>
    <w:multiLevelType w:val="hybridMultilevel"/>
    <w:tmpl w:val="BEBE383A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6EB9"/>
    <w:multiLevelType w:val="hybridMultilevel"/>
    <w:tmpl w:val="30629244"/>
    <w:lvl w:ilvl="0" w:tplc="14B267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E3819B4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0" w15:restartNumberingAfterBreak="0">
    <w:nsid w:val="4930088D"/>
    <w:multiLevelType w:val="hybridMultilevel"/>
    <w:tmpl w:val="5C76A9F2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A12EC"/>
    <w:multiLevelType w:val="hybridMultilevel"/>
    <w:tmpl w:val="5538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828DE"/>
    <w:multiLevelType w:val="hybridMultilevel"/>
    <w:tmpl w:val="F89E8C8C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41B"/>
    <w:multiLevelType w:val="hybridMultilevel"/>
    <w:tmpl w:val="54747D56"/>
    <w:lvl w:ilvl="0" w:tplc="FFFFFFFF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B417E7"/>
    <w:multiLevelType w:val="hybridMultilevel"/>
    <w:tmpl w:val="4122163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C12F9"/>
    <w:multiLevelType w:val="hybridMultilevel"/>
    <w:tmpl w:val="8E306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72C6"/>
    <w:multiLevelType w:val="hybridMultilevel"/>
    <w:tmpl w:val="E0E2CE58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91922"/>
    <w:multiLevelType w:val="multilevel"/>
    <w:tmpl w:val="E5B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D00D6"/>
    <w:multiLevelType w:val="hybridMultilevel"/>
    <w:tmpl w:val="72C434A6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BF5"/>
    <w:multiLevelType w:val="hybridMultilevel"/>
    <w:tmpl w:val="AE06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8B5"/>
    <w:multiLevelType w:val="hybridMultilevel"/>
    <w:tmpl w:val="52BA3350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7A18"/>
    <w:multiLevelType w:val="hybridMultilevel"/>
    <w:tmpl w:val="85AA6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484">
    <w:abstractNumId w:val="15"/>
  </w:num>
  <w:num w:numId="2" w16cid:durableId="151261905">
    <w:abstractNumId w:val="29"/>
  </w:num>
  <w:num w:numId="3" w16cid:durableId="821585710">
    <w:abstractNumId w:val="12"/>
  </w:num>
  <w:num w:numId="4" w16cid:durableId="1486507814">
    <w:abstractNumId w:val="27"/>
  </w:num>
  <w:num w:numId="5" w16cid:durableId="1920553973">
    <w:abstractNumId w:val="21"/>
  </w:num>
  <w:num w:numId="6" w16cid:durableId="200366298">
    <w:abstractNumId w:val="2"/>
  </w:num>
  <w:num w:numId="7" w16cid:durableId="687949927">
    <w:abstractNumId w:val="10"/>
  </w:num>
  <w:num w:numId="8" w16cid:durableId="342360542">
    <w:abstractNumId w:val="3"/>
  </w:num>
  <w:num w:numId="9" w16cid:durableId="627050648">
    <w:abstractNumId w:val="14"/>
  </w:num>
  <w:num w:numId="10" w16cid:durableId="1931158751">
    <w:abstractNumId w:val="16"/>
  </w:num>
  <w:num w:numId="11" w16cid:durableId="1948197638">
    <w:abstractNumId w:val="9"/>
  </w:num>
  <w:num w:numId="12" w16cid:durableId="1681466317">
    <w:abstractNumId w:val="11"/>
  </w:num>
  <w:num w:numId="13" w16cid:durableId="1866360962">
    <w:abstractNumId w:val="5"/>
  </w:num>
  <w:num w:numId="14" w16cid:durableId="1686981417">
    <w:abstractNumId w:val="6"/>
  </w:num>
  <w:num w:numId="15" w16cid:durableId="43718336">
    <w:abstractNumId w:val="28"/>
  </w:num>
  <w:num w:numId="16" w16cid:durableId="1118990321">
    <w:abstractNumId w:val="4"/>
  </w:num>
  <w:num w:numId="17" w16cid:durableId="443497850">
    <w:abstractNumId w:val="30"/>
  </w:num>
  <w:num w:numId="18" w16cid:durableId="289409169">
    <w:abstractNumId w:val="22"/>
  </w:num>
  <w:num w:numId="19" w16cid:durableId="1187595313">
    <w:abstractNumId w:val="18"/>
  </w:num>
  <w:num w:numId="20" w16cid:durableId="257954392">
    <w:abstractNumId w:val="26"/>
  </w:num>
  <w:num w:numId="21" w16cid:durableId="1874222781">
    <w:abstractNumId w:val="20"/>
  </w:num>
  <w:num w:numId="22" w16cid:durableId="1129281896">
    <w:abstractNumId w:val="19"/>
  </w:num>
  <w:num w:numId="23" w16cid:durableId="1851603581">
    <w:abstractNumId w:val="31"/>
  </w:num>
  <w:num w:numId="24" w16cid:durableId="780415174">
    <w:abstractNumId w:val="25"/>
  </w:num>
  <w:num w:numId="25" w16cid:durableId="1218466836">
    <w:abstractNumId w:val="17"/>
  </w:num>
  <w:num w:numId="26" w16cid:durableId="1373311182">
    <w:abstractNumId w:val="8"/>
  </w:num>
  <w:num w:numId="27" w16cid:durableId="48847334">
    <w:abstractNumId w:val="13"/>
  </w:num>
  <w:num w:numId="28" w16cid:durableId="1644122561">
    <w:abstractNumId w:val="24"/>
  </w:num>
  <w:num w:numId="29" w16cid:durableId="2120907579">
    <w:abstractNumId w:val="7"/>
  </w:num>
  <w:num w:numId="30" w16cid:durableId="856121406">
    <w:abstractNumId w:val="0"/>
  </w:num>
  <w:num w:numId="31" w16cid:durableId="1768696335">
    <w:abstractNumId w:val="1"/>
  </w:num>
  <w:num w:numId="32" w16cid:durableId="102158518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3"/>
    <w:rsid w:val="000065F1"/>
    <w:rsid w:val="0001028F"/>
    <w:rsid w:val="00010C5A"/>
    <w:rsid w:val="00011A5C"/>
    <w:rsid w:val="00015099"/>
    <w:rsid w:val="0001706F"/>
    <w:rsid w:val="00025D91"/>
    <w:rsid w:val="0002618B"/>
    <w:rsid w:val="00027C8A"/>
    <w:rsid w:val="00030503"/>
    <w:rsid w:val="000305E0"/>
    <w:rsid w:val="00033C3D"/>
    <w:rsid w:val="00040790"/>
    <w:rsid w:val="0004163E"/>
    <w:rsid w:val="00045614"/>
    <w:rsid w:val="00046349"/>
    <w:rsid w:val="000536D1"/>
    <w:rsid w:val="00053953"/>
    <w:rsid w:val="00054245"/>
    <w:rsid w:val="00055D31"/>
    <w:rsid w:val="00057AEC"/>
    <w:rsid w:val="00062EC8"/>
    <w:rsid w:val="00062EF9"/>
    <w:rsid w:val="0006343C"/>
    <w:rsid w:val="00063467"/>
    <w:rsid w:val="00066DDC"/>
    <w:rsid w:val="00067E69"/>
    <w:rsid w:val="00071352"/>
    <w:rsid w:val="00073069"/>
    <w:rsid w:val="00075954"/>
    <w:rsid w:val="00075C8F"/>
    <w:rsid w:val="00076468"/>
    <w:rsid w:val="000860A1"/>
    <w:rsid w:val="000915D3"/>
    <w:rsid w:val="00093BE9"/>
    <w:rsid w:val="000A6440"/>
    <w:rsid w:val="000A6509"/>
    <w:rsid w:val="000B16D9"/>
    <w:rsid w:val="000B49B4"/>
    <w:rsid w:val="000B5238"/>
    <w:rsid w:val="000B5A23"/>
    <w:rsid w:val="000C2303"/>
    <w:rsid w:val="000D05CA"/>
    <w:rsid w:val="000D1031"/>
    <w:rsid w:val="000D3801"/>
    <w:rsid w:val="000D738B"/>
    <w:rsid w:val="000E48E2"/>
    <w:rsid w:val="000E5E3A"/>
    <w:rsid w:val="000F29D7"/>
    <w:rsid w:val="00106E70"/>
    <w:rsid w:val="0011576C"/>
    <w:rsid w:val="00116EF4"/>
    <w:rsid w:val="0012455F"/>
    <w:rsid w:val="00127E8C"/>
    <w:rsid w:val="00141B59"/>
    <w:rsid w:val="00142753"/>
    <w:rsid w:val="001445AD"/>
    <w:rsid w:val="00150343"/>
    <w:rsid w:val="00151D22"/>
    <w:rsid w:val="0015447B"/>
    <w:rsid w:val="001618A2"/>
    <w:rsid w:val="00167A5A"/>
    <w:rsid w:val="001703BE"/>
    <w:rsid w:val="00172596"/>
    <w:rsid w:val="00172C29"/>
    <w:rsid w:val="001803D3"/>
    <w:rsid w:val="0018314F"/>
    <w:rsid w:val="00187232"/>
    <w:rsid w:val="00197EAE"/>
    <w:rsid w:val="001A007E"/>
    <w:rsid w:val="001A12CE"/>
    <w:rsid w:val="001A314F"/>
    <w:rsid w:val="001A7064"/>
    <w:rsid w:val="001B020F"/>
    <w:rsid w:val="001B328F"/>
    <w:rsid w:val="001B5CFD"/>
    <w:rsid w:val="001B6FCC"/>
    <w:rsid w:val="001B724D"/>
    <w:rsid w:val="001C2024"/>
    <w:rsid w:val="001C6530"/>
    <w:rsid w:val="001C666C"/>
    <w:rsid w:val="001D06F3"/>
    <w:rsid w:val="001D171A"/>
    <w:rsid w:val="001D1A3B"/>
    <w:rsid w:val="001D58D6"/>
    <w:rsid w:val="001D77C7"/>
    <w:rsid w:val="001E0049"/>
    <w:rsid w:val="001E230A"/>
    <w:rsid w:val="001E2BB1"/>
    <w:rsid w:val="001E4A4A"/>
    <w:rsid w:val="001F668A"/>
    <w:rsid w:val="00213C48"/>
    <w:rsid w:val="00217939"/>
    <w:rsid w:val="0022002A"/>
    <w:rsid w:val="002214A4"/>
    <w:rsid w:val="002218D9"/>
    <w:rsid w:val="0022724D"/>
    <w:rsid w:val="002300A8"/>
    <w:rsid w:val="00241016"/>
    <w:rsid w:val="00242A72"/>
    <w:rsid w:val="002456F2"/>
    <w:rsid w:val="00245800"/>
    <w:rsid w:val="002502CD"/>
    <w:rsid w:val="00251E1B"/>
    <w:rsid w:val="0025223D"/>
    <w:rsid w:val="0025291E"/>
    <w:rsid w:val="00252BE7"/>
    <w:rsid w:val="002535C0"/>
    <w:rsid w:val="002638AE"/>
    <w:rsid w:val="002642A2"/>
    <w:rsid w:val="002670B2"/>
    <w:rsid w:val="00267EC9"/>
    <w:rsid w:val="0028795E"/>
    <w:rsid w:val="0029195E"/>
    <w:rsid w:val="002935F6"/>
    <w:rsid w:val="002A0719"/>
    <w:rsid w:val="002A1565"/>
    <w:rsid w:val="002A4946"/>
    <w:rsid w:val="002A73BD"/>
    <w:rsid w:val="002B219A"/>
    <w:rsid w:val="002B4B1C"/>
    <w:rsid w:val="002B7F7E"/>
    <w:rsid w:val="002C1D5C"/>
    <w:rsid w:val="002C61B4"/>
    <w:rsid w:val="002C729A"/>
    <w:rsid w:val="002C796F"/>
    <w:rsid w:val="002D1E0E"/>
    <w:rsid w:val="002D38D8"/>
    <w:rsid w:val="002D6160"/>
    <w:rsid w:val="002E6215"/>
    <w:rsid w:val="002E6BFD"/>
    <w:rsid w:val="002F075F"/>
    <w:rsid w:val="002F2367"/>
    <w:rsid w:val="002F3B24"/>
    <w:rsid w:val="002F3D99"/>
    <w:rsid w:val="002F459B"/>
    <w:rsid w:val="003006EC"/>
    <w:rsid w:val="00301735"/>
    <w:rsid w:val="0030285E"/>
    <w:rsid w:val="00311DB2"/>
    <w:rsid w:val="00313BF1"/>
    <w:rsid w:val="00320DFC"/>
    <w:rsid w:val="00323B1C"/>
    <w:rsid w:val="003247DE"/>
    <w:rsid w:val="003264AE"/>
    <w:rsid w:val="00331EB8"/>
    <w:rsid w:val="00334A17"/>
    <w:rsid w:val="003374C5"/>
    <w:rsid w:val="003405FD"/>
    <w:rsid w:val="00351317"/>
    <w:rsid w:val="00352285"/>
    <w:rsid w:val="0035233A"/>
    <w:rsid w:val="003526E3"/>
    <w:rsid w:val="00355EF7"/>
    <w:rsid w:val="003565A5"/>
    <w:rsid w:val="00356AA8"/>
    <w:rsid w:val="00362743"/>
    <w:rsid w:val="00363491"/>
    <w:rsid w:val="00365D72"/>
    <w:rsid w:val="00366078"/>
    <w:rsid w:val="00366C05"/>
    <w:rsid w:val="00370D4F"/>
    <w:rsid w:val="003713CD"/>
    <w:rsid w:val="00372011"/>
    <w:rsid w:val="00373E42"/>
    <w:rsid w:val="00377DAD"/>
    <w:rsid w:val="0038060B"/>
    <w:rsid w:val="00382254"/>
    <w:rsid w:val="00391F22"/>
    <w:rsid w:val="00395D77"/>
    <w:rsid w:val="0039778B"/>
    <w:rsid w:val="003A2B49"/>
    <w:rsid w:val="003A7E63"/>
    <w:rsid w:val="003B1C65"/>
    <w:rsid w:val="003B23B6"/>
    <w:rsid w:val="003C60FB"/>
    <w:rsid w:val="003D551B"/>
    <w:rsid w:val="003D5870"/>
    <w:rsid w:val="003E0BE1"/>
    <w:rsid w:val="003E3403"/>
    <w:rsid w:val="003E38B9"/>
    <w:rsid w:val="003E3947"/>
    <w:rsid w:val="003E5AB9"/>
    <w:rsid w:val="003E74F8"/>
    <w:rsid w:val="003F0548"/>
    <w:rsid w:val="003F0CFD"/>
    <w:rsid w:val="003F61C5"/>
    <w:rsid w:val="00412ADD"/>
    <w:rsid w:val="00413494"/>
    <w:rsid w:val="0041423D"/>
    <w:rsid w:val="00424357"/>
    <w:rsid w:val="00424B1B"/>
    <w:rsid w:val="00430EC3"/>
    <w:rsid w:val="00430FF9"/>
    <w:rsid w:val="00433338"/>
    <w:rsid w:val="00434B11"/>
    <w:rsid w:val="00442EF4"/>
    <w:rsid w:val="004440AC"/>
    <w:rsid w:val="004458D5"/>
    <w:rsid w:val="00445F0B"/>
    <w:rsid w:val="0045018A"/>
    <w:rsid w:val="004503FF"/>
    <w:rsid w:val="00451DE5"/>
    <w:rsid w:val="00452B0A"/>
    <w:rsid w:val="004530E1"/>
    <w:rsid w:val="004552C6"/>
    <w:rsid w:val="004633F5"/>
    <w:rsid w:val="004648C5"/>
    <w:rsid w:val="00470301"/>
    <w:rsid w:val="0047372D"/>
    <w:rsid w:val="00473B42"/>
    <w:rsid w:val="00474DF9"/>
    <w:rsid w:val="004764FF"/>
    <w:rsid w:val="00480AA8"/>
    <w:rsid w:val="004841A8"/>
    <w:rsid w:val="00486900"/>
    <w:rsid w:val="00487003"/>
    <w:rsid w:val="00487C47"/>
    <w:rsid w:val="00490C45"/>
    <w:rsid w:val="00491FB3"/>
    <w:rsid w:val="00496D97"/>
    <w:rsid w:val="00497E1B"/>
    <w:rsid w:val="00497F09"/>
    <w:rsid w:val="004A1089"/>
    <w:rsid w:val="004A33F8"/>
    <w:rsid w:val="004A464A"/>
    <w:rsid w:val="004A4998"/>
    <w:rsid w:val="004A6D2E"/>
    <w:rsid w:val="004A6DC0"/>
    <w:rsid w:val="004A7DC6"/>
    <w:rsid w:val="004B0DED"/>
    <w:rsid w:val="004B0FF7"/>
    <w:rsid w:val="004B267C"/>
    <w:rsid w:val="004B70A2"/>
    <w:rsid w:val="004B73D4"/>
    <w:rsid w:val="004C2AA3"/>
    <w:rsid w:val="004C6C0E"/>
    <w:rsid w:val="004D08FB"/>
    <w:rsid w:val="004D1ED1"/>
    <w:rsid w:val="004D3DD6"/>
    <w:rsid w:val="004D4702"/>
    <w:rsid w:val="004D6631"/>
    <w:rsid w:val="004D7697"/>
    <w:rsid w:val="004E043C"/>
    <w:rsid w:val="004E25D2"/>
    <w:rsid w:val="004E6201"/>
    <w:rsid w:val="004E6942"/>
    <w:rsid w:val="004F77DC"/>
    <w:rsid w:val="00501A86"/>
    <w:rsid w:val="00501CB0"/>
    <w:rsid w:val="00502E71"/>
    <w:rsid w:val="005075B8"/>
    <w:rsid w:val="00510B44"/>
    <w:rsid w:val="00510FA2"/>
    <w:rsid w:val="00511481"/>
    <w:rsid w:val="0051149C"/>
    <w:rsid w:val="00514DE1"/>
    <w:rsid w:val="00525C54"/>
    <w:rsid w:val="00526CCF"/>
    <w:rsid w:val="00527ED9"/>
    <w:rsid w:val="00530E43"/>
    <w:rsid w:val="005353FD"/>
    <w:rsid w:val="00536B4E"/>
    <w:rsid w:val="00542D75"/>
    <w:rsid w:val="00543205"/>
    <w:rsid w:val="00545488"/>
    <w:rsid w:val="0054604D"/>
    <w:rsid w:val="005471A8"/>
    <w:rsid w:val="00552787"/>
    <w:rsid w:val="005542B5"/>
    <w:rsid w:val="00555204"/>
    <w:rsid w:val="00555DB0"/>
    <w:rsid w:val="00556313"/>
    <w:rsid w:val="00556A01"/>
    <w:rsid w:val="00560C66"/>
    <w:rsid w:val="005628CE"/>
    <w:rsid w:val="00563B1F"/>
    <w:rsid w:val="005659D5"/>
    <w:rsid w:val="00566181"/>
    <w:rsid w:val="00566948"/>
    <w:rsid w:val="0057011D"/>
    <w:rsid w:val="0057012E"/>
    <w:rsid w:val="00576F3F"/>
    <w:rsid w:val="00577254"/>
    <w:rsid w:val="005807C9"/>
    <w:rsid w:val="0058216F"/>
    <w:rsid w:val="00582467"/>
    <w:rsid w:val="00585ACC"/>
    <w:rsid w:val="005864A3"/>
    <w:rsid w:val="00592730"/>
    <w:rsid w:val="00593376"/>
    <w:rsid w:val="00593FAF"/>
    <w:rsid w:val="00594397"/>
    <w:rsid w:val="00595205"/>
    <w:rsid w:val="005A2A99"/>
    <w:rsid w:val="005A5D78"/>
    <w:rsid w:val="005B1651"/>
    <w:rsid w:val="005B58E4"/>
    <w:rsid w:val="005C01EA"/>
    <w:rsid w:val="005C1B5D"/>
    <w:rsid w:val="005C2FAD"/>
    <w:rsid w:val="005C4374"/>
    <w:rsid w:val="005C55AD"/>
    <w:rsid w:val="005D3269"/>
    <w:rsid w:val="005D5AB9"/>
    <w:rsid w:val="005E0614"/>
    <w:rsid w:val="005E0728"/>
    <w:rsid w:val="005E58E4"/>
    <w:rsid w:val="005E5D23"/>
    <w:rsid w:val="005E7138"/>
    <w:rsid w:val="005F12D6"/>
    <w:rsid w:val="005F25C8"/>
    <w:rsid w:val="005F2659"/>
    <w:rsid w:val="005F3751"/>
    <w:rsid w:val="005F3D52"/>
    <w:rsid w:val="00600F3D"/>
    <w:rsid w:val="00600FAF"/>
    <w:rsid w:val="006019EB"/>
    <w:rsid w:val="006028A9"/>
    <w:rsid w:val="00604C54"/>
    <w:rsid w:val="00606E14"/>
    <w:rsid w:val="0060731D"/>
    <w:rsid w:val="006101AF"/>
    <w:rsid w:val="006101EE"/>
    <w:rsid w:val="006128A7"/>
    <w:rsid w:val="0061445D"/>
    <w:rsid w:val="006220CE"/>
    <w:rsid w:val="0062581D"/>
    <w:rsid w:val="006410E7"/>
    <w:rsid w:val="00641ECD"/>
    <w:rsid w:val="0064441A"/>
    <w:rsid w:val="00644B37"/>
    <w:rsid w:val="00645863"/>
    <w:rsid w:val="00647842"/>
    <w:rsid w:val="00652E68"/>
    <w:rsid w:val="006617C6"/>
    <w:rsid w:val="00670095"/>
    <w:rsid w:val="00671311"/>
    <w:rsid w:val="00674E7A"/>
    <w:rsid w:val="006813E5"/>
    <w:rsid w:val="00686DFC"/>
    <w:rsid w:val="00690D26"/>
    <w:rsid w:val="006912C8"/>
    <w:rsid w:val="00692D2E"/>
    <w:rsid w:val="006934B7"/>
    <w:rsid w:val="006A3893"/>
    <w:rsid w:val="006A3DDF"/>
    <w:rsid w:val="006A5D3B"/>
    <w:rsid w:val="006B0B5B"/>
    <w:rsid w:val="006B12C5"/>
    <w:rsid w:val="006B2D42"/>
    <w:rsid w:val="006B442E"/>
    <w:rsid w:val="006B638B"/>
    <w:rsid w:val="006B6CA0"/>
    <w:rsid w:val="006B712F"/>
    <w:rsid w:val="006C0CAA"/>
    <w:rsid w:val="006C2022"/>
    <w:rsid w:val="006C317A"/>
    <w:rsid w:val="006C37B8"/>
    <w:rsid w:val="006C749B"/>
    <w:rsid w:val="006D09EA"/>
    <w:rsid w:val="006D2A28"/>
    <w:rsid w:val="006D3FA4"/>
    <w:rsid w:val="006E398D"/>
    <w:rsid w:val="006E4BB4"/>
    <w:rsid w:val="006F0F7E"/>
    <w:rsid w:val="00701D60"/>
    <w:rsid w:val="00711798"/>
    <w:rsid w:val="0071395F"/>
    <w:rsid w:val="0071492E"/>
    <w:rsid w:val="00715D09"/>
    <w:rsid w:val="0071672B"/>
    <w:rsid w:val="00716992"/>
    <w:rsid w:val="00717105"/>
    <w:rsid w:val="00720E6A"/>
    <w:rsid w:val="0072503C"/>
    <w:rsid w:val="00725AC7"/>
    <w:rsid w:val="007262B9"/>
    <w:rsid w:val="007275A7"/>
    <w:rsid w:val="00731D12"/>
    <w:rsid w:val="0073486A"/>
    <w:rsid w:val="00735C1B"/>
    <w:rsid w:val="0073709E"/>
    <w:rsid w:val="0074563F"/>
    <w:rsid w:val="007500BD"/>
    <w:rsid w:val="00755ADD"/>
    <w:rsid w:val="00760E48"/>
    <w:rsid w:val="00771BFC"/>
    <w:rsid w:val="00780D8C"/>
    <w:rsid w:val="0078706B"/>
    <w:rsid w:val="007878B8"/>
    <w:rsid w:val="00790DF6"/>
    <w:rsid w:val="00792065"/>
    <w:rsid w:val="007925B6"/>
    <w:rsid w:val="007A1D79"/>
    <w:rsid w:val="007A2FAC"/>
    <w:rsid w:val="007A735B"/>
    <w:rsid w:val="007A78FA"/>
    <w:rsid w:val="007B2AE2"/>
    <w:rsid w:val="007B6DF8"/>
    <w:rsid w:val="007C58DE"/>
    <w:rsid w:val="007C5D9B"/>
    <w:rsid w:val="007C67CC"/>
    <w:rsid w:val="007C6E8E"/>
    <w:rsid w:val="007C7BA0"/>
    <w:rsid w:val="007D5108"/>
    <w:rsid w:val="007D7303"/>
    <w:rsid w:val="007E348C"/>
    <w:rsid w:val="007E36F7"/>
    <w:rsid w:val="007E58D5"/>
    <w:rsid w:val="007E7847"/>
    <w:rsid w:val="007F3004"/>
    <w:rsid w:val="007F3551"/>
    <w:rsid w:val="007F471E"/>
    <w:rsid w:val="007F4D06"/>
    <w:rsid w:val="007F6229"/>
    <w:rsid w:val="007F7DA8"/>
    <w:rsid w:val="00803E79"/>
    <w:rsid w:val="00804EAB"/>
    <w:rsid w:val="008078BB"/>
    <w:rsid w:val="00807E99"/>
    <w:rsid w:val="00813340"/>
    <w:rsid w:val="00813928"/>
    <w:rsid w:val="00813B28"/>
    <w:rsid w:val="008156DE"/>
    <w:rsid w:val="00815E7F"/>
    <w:rsid w:val="00816847"/>
    <w:rsid w:val="00830080"/>
    <w:rsid w:val="008309A7"/>
    <w:rsid w:val="00833314"/>
    <w:rsid w:val="00835353"/>
    <w:rsid w:val="00835625"/>
    <w:rsid w:val="008412CA"/>
    <w:rsid w:val="00847D25"/>
    <w:rsid w:val="00855AC5"/>
    <w:rsid w:val="00855B02"/>
    <w:rsid w:val="00855CC1"/>
    <w:rsid w:val="008577D9"/>
    <w:rsid w:val="00857BAC"/>
    <w:rsid w:val="008616B7"/>
    <w:rsid w:val="00863FA6"/>
    <w:rsid w:val="00864182"/>
    <w:rsid w:val="0087176B"/>
    <w:rsid w:val="00873121"/>
    <w:rsid w:val="00873676"/>
    <w:rsid w:val="00874539"/>
    <w:rsid w:val="0087682D"/>
    <w:rsid w:val="008804BF"/>
    <w:rsid w:val="00885E50"/>
    <w:rsid w:val="008906BA"/>
    <w:rsid w:val="00891D04"/>
    <w:rsid w:val="00897D5E"/>
    <w:rsid w:val="008A3903"/>
    <w:rsid w:val="008A528A"/>
    <w:rsid w:val="008A5EDC"/>
    <w:rsid w:val="008B0DE5"/>
    <w:rsid w:val="008B1AF6"/>
    <w:rsid w:val="008B26E5"/>
    <w:rsid w:val="008B3D1F"/>
    <w:rsid w:val="008B489C"/>
    <w:rsid w:val="008C29B2"/>
    <w:rsid w:val="008C642B"/>
    <w:rsid w:val="008D3D31"/>
    <w:rsid w:val="008D3F9F"/>
    <w:rsid w:val="008F36D4"/>
    <w:rsid w:val="0090582A"/>
    <w:rsid w:val="00905D8B"/>
    <w:rsid w:val="0090665C"/>
    <w:rsid w:val="00907D69"/>
    <w:rsid w:val="0091077A"/>
    <w:rsid w:val="00913C1A"/>
    <w:rsid w:val="00915978"/>
    <w:rsid w:val="009159B7"/>
    <w:rsid w:val="009164C0"/>
    <w:rsid w:val="00916FBA"/>
    <w:rsid w:val="00917FD6"/>
    <w:rsid w:val="0092765F"/>
    <w:rsid w:val="009277FA"/>
    <w:rsid w:val="00931944"/>
    <w:rsid w:val="009331DC"/>
    <w:rsid w:val="00934BD5"/>
    <w:rsid w:val="00940903"/>
    <w:rsid w:val="009439EE"/>
    <w:rsid w:val="00945C9B"/>
    <w:rsid w:val="00946430"/>
    <w:rsid w:val="00947974"/>
    <w:rsid w:val="00950168"/>
    <w:rsid w:val="0095111C"/>
    <w:rsid w:val="0095397B"/>
    <w:rsid w:val="00953D0F"/>
    <w:rsid w:val="00955889"/>
    <w:rsid w:val="009561F1"/>
    <w:rsid w:val="00956BA6"/>
    <w:rsid w:val="00956FC7"/>
    <w:rsid w:val="009577C1"/>
    <w:rsid w:val="0096025A"/>
    <w:rsid w:val="00962129"/>
    <w:rsid w:val="0096618D"/>
    <w:rsid w:val="00972B45"/>
    <w:rsid w:val="0097469B"/>
    <w:rsid w:val="009767F3"/>
    <w:rsid w:val="00977C46"/>
    <w:rsid w:val="00983F78"/>
    <w:rsid w:val="009873F3"/>
    <w:rsid w:val="009A2AC8"/>
    <w:rsid w:val="009A3FFE"/>
    <w:rsid w:val="009B12C9"/>
    <w:rsid w:val="009B1612"/>
    <w:rsid w:val="009B477B"/>
    <w:rsid w:val="009C0AA8"/>
    <w:rsid w:val="009C7495"/>
    <w:rsid w:val="009C7EEF"/>
    <w:rsid w:val="009D05AD"/>
    <w:rsid w:val="009D156D"/>
    <w:rsid w:val="009D22FB"/>
    <w:rsid w:val="009D2EA3"/>
    <w:rsid w:val="009D7FF9"/>
    <w:rsid w:val="009E19FC"/>
    <w:rsid w:val="009E3BD5"/>
    <w:rsid w:val="009E3CF1"/>
    <w:rsid w:val="009E46C9"/>
    <w:rsid w:val="009F351A"/>
    <w:rsid w:val="009F377A"/>
    <w:rsid w:val="009F37FF"/>
    <w:rsid w:val="009F47B1"/>
    <w:rsid w:val="00A00AB1"/>
    <w:rsid w:val="00A0154E"/>
    <w:rsid w:val="00A04221"/>
    <w:rsid w:val="00A04962"/>
    <w:rsid w:val="00A0658B"/>
    <w:rsid w:val="00A10383"/>
    <w:rsid w:val="00A120E7"/>
    <w:rsid w:val="00A1323B"/>
    <w:rsid w:val="00A13427"/>
    <w:rsid w:val="00A16C08"/>
    <w:rsid w:val="00A16F03"/>
    <w:rsid w:val="00A22D4B"/>
    <w:rsid w:val="00A2386B"/>
    <w:rsid w:val="00A27671"/>
    <w:rsid w:val="00A27DEE"/>
    <w:rsid w:val="00A3040E"/>
    <w:rsid w:val="00A308BC"/>
    <w:rsid w:val="00A3129B"/>
    <w:rsid w:val="00A32430"/>
    <w:rsid w:val="00A3382C"/>
    <w:rsid w:val="00A33BC6"/>
    <w:rsid w:val="00A36684"/>
    <w:rsid w:val="00A45EEE"/>
    <w:rsid w:val="00A52AF5"/>
    <w:rsid w:val="00A54503"/>
    <w:rsid w:val="00A550D0"/>
    <w:rsid w:val="00A61534"/>
    <w:rsid w:val="00A618C8"/>
    <w:rsid w:val="00A6277E"/>
    <w:rsid w:val="00A63E43"/>
    <w:rsid w:val="00A65AE3"/>
    <w:rsid w:val="00A67BD0"/>
    <w:rsid w:val="00A70EC1"/>
    <w:rsid w:val="00A71396"/>
    <w:rsid w:val="00A75370"/>
    <w:rsid w:val="00A76757"/>
    <w:rsid w:val="00A76771"/>
    <w:rsid w:val="00A76D1B"/>
    <w:rsid w:val="00A77617"/>
    <w:rsid w:val="00A90280"/>
    <w:rsid w:val="00A932BC"/>
    <w:rsid w:val="00A963DB"/>
    <w:rsid w:val="00A97CC5"/>
    <w:rsid w:val="00AA05A7"/>
    <w:rsid w:val="00AA05FF"/>
    <w:rsid w:val="00AA2509"/>
    <w:rsid w:val="00AA787F"/>
    <w:rsid w:val="00AA7D37"/>
    <w:rsid w:val="00AB28CE"/>
    <w:rsid w:val="00AB2B43"/>
    <w:rsid w:val="00AB3E3F"/>
    <w:rsid w:val="00AB4DA0"/>
    <w:rsid w:val="00AB6504"/>
    <w:rsid w:val="00AC6AC2"/>
    <w:rsid w:val="00AD0234"/>
    <w:rsid w:val="00AD16E1"/>
    <w:rsid w:val="00AD3011"/>
    <w:rsid w:val="00AE12DB"/>
    <w:rsid w:val="00AE314A"/>
    <w:rsid w:val="00AF0762"/>
    <w:rsid w:val="00AF0DB2"/>
    <w:rsid w:val="00AF13C0"/>
    <w:rsid w:val="00AF2A12"/>
    <w:rsid w:val="00AF2F8C"/>
    <w:rsid w:val="00AF402A"/>
    <w:rsid w:val="00AF47B5"/>
    <w:rsid w:val="00AF4D63"/>
    <w:rsid w:val="00AF68DD"/>
    <w:rsid w:val="00B006C7"/>
    <w:rsid w:val="00B0123C"/>
    <w:rsid w:val="00B01AEA"/>
    <w:rsid w:val="00B07654"/>
    <w:rsid w:val="00B07DE3"/>
    <w:rsid w:val="00B101D5"/>
    <w:rsid w:val="00B11E66"/>
    <w:rsid w:val="00B15FDC"/>
    <w:rsid w:val="00B217DA"/>
    <w:rsid w:val="00B22F14"/>
    <w:rsid w:val="00B259C0"/>
    <w:rsid w:val="00B32AA4"/>
    <w:rsid w:val="00B442D3"/>
    <w:rsid w:val="00B52FAE"/>
    <w:rsid w:val="00B5327C"/>
    <w:rsid w:val="00B53A0D"/>
    <w:rsid w:val="00B5655D"/>
    <w:rsid w:val="00B57308"/>
    <w:rsid w:val="00B618A0"/>
    <w:rsid w:val="00B65A98"/>
    <w:rsid w:val="00B71D73"/>
    <w:rsid w:val="00B75468"/>
    <w:rsid w:val="00B76EFA"/>
    <w:rsid w:val="00B83718"/>
    <w:rsid w:val="00B8536B"/>
    <w:rsid w:val="00B85CF8"/>
    <w:rsid w:val="00B876F5"/>
    <w:rsid w:val="00B9528F"/>
    <w:rsid w:val="00B95984"/>
    <w:rsid w:val="00B965D1"/>
    <w:rsid w:val="00BA53BF"/>
    <w:rsid w:val="00BB4670"/>
    <w:rsid w:val="00BB6AD0"/>
    <w:rsid w:val="00BB75D1"/>
    <w:rsid w:val="00BB7DE1"/>
    <w:rsid w:val="00BC59A1"/>
    <w:rsid w:val="00BC7EBA"/>
    <w:rsid w:val="00BE007F"/>
    <w:rsid w:val="00BE1188"/>
    <w:rsid w:val="00BE28FA"/>
    <w:rsid w:val="00BE5532"/>
    <w:rsid w:val="00BE67F6"/>
    <w:rsid w:val="00BF3AB3"/>
    <w:rsid w:val="00C0222C"/>
    <w:rsid w:val="00C10ADF"/>
    <w:rsid w:val="00C165FB"/>
    <w:rsid w:val="00C2003E"/>
    <w:rsid w:val="00C2111C"/>
    <w:rsid w:val="00C22813"/>
    <w:rsid w:val="00C2317E"/>
    <w:rsid w:val="00C26194"/>
    <w:rsid w:val="00C323E3"/>
    <w:rsid w:val="00C34ADA"/>
    <w:rsid w:val="00C36906"/>
    <w:rsid w:val="00C40775"/>
    <w:rsid w:val="00C413B6"/>
    <w:rsid w:val="00C41B03"/>
    <w:rsid w:val="00C42D68"/>
    <w:rsid w:val="00C4308D"/>
    <w:rsid w:val="00C47834"/>
    <w:rsid w:val="00C616AF"/>
    <w:rsid w:val="00C67806"/>
    <w:rsid w:val="00C72F7B"/>
    <w:rsid w:val="00C75FB1"/>
    <w:rsid w:val="00C805E1"/>
    <w:rsid w:val="00C83882"/>
    <w:rsid w:val="00C846AC"/>
    <w:rsid w:val="00C864F9"/>
    <w:rsid w:val="00C87CE8"/>
    <w:rsid w:val="00C90D58"/>
    <w:rsid w:val="00C91477"/>
    <w:rsid w:val="00C92B69"/>
    <w:rsid w:val="00C95B6B"/>
    <w:rsid w:val="00C97B8D"/>
    <w:rsid w:val="00CA0B10"/>
    <w:rsid w:val="00CA280A"/>
    <w:rsid w:val="00CA50B4"/>
    <w:rsid w:val="00CA5E6E"/>
    <w:rsid w:val="00CB5A33"/>
    <w:rsid w:val="00CB7391"/>
    <w:rsid w:val="00CC1DAA"/>
    <w:rsid w:val="00CC2CDE"/>
    <w:rsid w:val="00CC5DBE"/>
    <w:rsid w:val="00CD0DB2"/>
    <w:rsid w:val="00CD7C3D"/>
    <w:rsid w:val="00CE3691"/>
    <w:rsid w:val="00CF021F"/>
    <w:rsid w:val="00CF179C"/>
    <w:rsid w:val="00CF36A6"/>
    <w:rsid w:val="00CF41AD"/>
    <w:rsid w:val="00D02060"/>
    <w:rsid w:val="00D03C5C"/>
    <w:rsid w:val="00D03F36"/>
    <w:rsid w:val="00D04B36"/>
    <w:rsid w:val="00D062CC"/>
    <w:rsid w:val="00D11B21"/>
    <w:rsid w:val="00D13BAC"/>
    <w:rsid w:val="00D2532D"/>
    <w:rsid w:val="00D26E61"/>
    <w:rsid w:val="00D3164B"/>
    <w:rsid w:val="00D325AC"/>
    <w:rsid w:val="00D34556"/>
    <w:rsid w:val="00D345C9"/>
    <w:rsid w:val="00D37879"/>
    <w:rsid w:val="00D431DC"/>
    <w:rsid w:val="00D44CAE"/>
    <w:rsid w:val="00D55158"/>
    <w:rsid w:val="00D5636E"/>
    <w:rsid w:val="00D70CE3"/>
    <w:rsid w:val="00D753CC"/>
    <w:rsid w:val="00D75FCD"/>
    <w:rsid w:val="00D83A7A"/>
    <w:rsid w:val="00D85343"/>
    <w:rsid w:val="00D8792B"/>
    <w:rsid w:val="00D90D94"/>
    <w:rsid w:val="00D938B9"/>
    <w:rsid w:val="00D941B0"/>
    <w:rsid w:val="00D954E9"/>
    <w:rsid w:val="00D97F97"/>
    <w:rsid w:val="00DA69CB"/>
    <w:rsid w:val="00DB3709"/>
    <w:rsid w:val="00DB3C89"/>
    <w:rsid w:val="00DC01AE"/>
    <w:rsid w:val="00DC28F8"/>
    <w:rsid w:val="00DC470C"/>
    <w:rsid w:val="00DC5739"/>
    <w:rsid w:val="00DC5DBD"/>
    <w:rsid w:val="00DC6790"/>
    <w:rsid w:val="00DD394A"/>
    <w:rsid w:val="00DD4B8C"/>
    <w:rsid w:val="00DD79D4"/>
    <w:rsid w:val="00DE13E8"/>
    <w:rsid w:val="00DE259F"/>
    <w:rsid w:val="00DE55FC"/>
    <w:rsid w:val="00DE68AF"/>
    <w:rsid w:val="00DF5EEC"/>
    <w:rsid w:val="00E047A5"/>
    <w:rsid w:val="00E05D2E"/>
    <w:rsid w:val="00E131D9"/>
    <w:rsid w:val="00E13800"/>
    <w:rsid w:val="00E14DCD"/>
    <w:rsid w:val="00E17F98"/>
    <w:rsid w:val="00E24680"/>
    <w:rsid w:val="00E24A24"/>
    <w:rsid w:val="00E25441"/>
    <w:rsid w:val="00E25C32"/>
    <w:rsid w:val="00E346AA"/>
    <w:rsid w:val="00E42A6B"/>
    <w:rsid w:val="00E54CFA"/>
    <w:rsid w:val="00E54E03"/>
    <w:rsid w:val="00E57428"/>
    <w:rsid w:val="00E626BD"/>
    <w:rsid w:val="00E6357B"/>
    <w:rsid w:val="00E64C70"/>
    <w:rsid w:val="00E659DF"/>
    <w:rsid w:val="00E66B36"/>
    <w:rsid w:val="00E704D4"/>
    <w:rsid w:val="00E74B20"/>
    <w:rsid w:val="00E77EEF"/>
    <w:rsid w:val="00E81A2F"/>
    <w:rsid w:val="00E83EF3"/>
    <w:rsid w:val="00E847BC"/>
    <w:rsid w:val="00E84D37"/>
    <w:rsid w:val="00E916DD"/>
    <w:rsid w:val="00E9764E"/>
    <w:rsid w:val="00EA26B3"/>
    <w:rsid w:val="00EB1891"/>
    <w:rsid w:val="00EB3CA6"/>
    <w:rsid w:val="00EB413F"/>
    <w:rsid w:val="00EB6EAD"/>
    <w:rsid w:val="00EB7977"/>
    <w:rsid w:val="00EC094C"/>
    <w:rsid w:val="00EC0EBA"/>
    <w:rsid w:val="00EC32C2"/>
    <w:rsid w:val="00EC5659"/>
    <w:rsid w:val="00EC6FF3"/>
    <w:rsid w:val="00EE0407"/>
    <w:rsid w:val="00EE0DB2"/>
    <w:rsid w:val="00EE1ED2"/>
    <w:rsid w:val="00EE56F4"/>
    <w:rsid w:val="00EE7AFB"/>
    <w:rsid w:val="00EF09E9"/>
    <w:rsid w:val="00EF5122"/>
    <w:rsid w:val="00EF688E"/>
    <w:rsid w:val="00EF78D9"/>
    <w:rsid w:val="00F0329C"/>
    <w:rsid w:val="00F043BE"/>
    <w:rsid w:val="00F07CF2"/>
    <w:rsid w:val="00F17463"/>
    <w:rsid w:val="00F23978"/>
    <w:rsid w:val="00F23D26"/>
    <w:rsid w:val="00F252D5"/>
    <w:rsid w:val="00F35466"/>
    <w:rsid w:val="00F42982"/>
    <w:rsid w:val="00F44369"/>
    <w:rsid w:val="00F457EB"/>
    <w:rsid w:val="00F526CE"/>
    <w:rsid w:val="00F53C64"/>
    <w:rsid w:val="00F56091"/>
    <w:rsid w:val="00F57915"/>
    <w:rsid w:val="00F62B2E"/>
    <w:rsid w:val="00F648EB"/>
    <w:rsid w:val="00F66598"/>
    <w:rsid w:val="00F70C79"/>
    <w:rsid w:val="00F756BD"/>
    <w:rsid w:val="00F8140F"/>
    <w:rsid w:val="00F827FF"/>
    <w:rsid w:val="00F90166"/>
    <w:rsid w:val="00F97A12"/>
    <w:rsid w:val="00FA0D44"/>
    <w:rsid w:val="00FA15F2"/>
    <w:rsid w:val="00FA2B9F"/>
    <w:rsid w:val="00FA3DA5"/>
    <w:rsid w:val="00FB0138"/>
    <w:rsid w:val="00FB56CA"/>
    <w:rsid w:val="00FB5AB1"/>
    <w:rsid w:val="00FB6AF0"/>
    <w:rsid w:val="00FC1F36"/>
    <w:rsid w:val="00FC325D"/>
    <w:rsid w:val="00FC5EBF"/>
    <w:rsid w:val="00FC71CC"/>
    <w:rsid w:val="00FC73DC"/>
    <w:rsid w:val="00FD01E7"/>
    <w:rsid w:val="00FD596E"/>
    <w:rsid w:val="00FD61ED"/>
    <w:rsid w:val="00FE0562"/>
    <w:rsid w:val="00FE336F"/>
    <w:rsid w:val="00FE65A9"/>
    <w:rsid w:val="00FF114C"/>
    <w:rsid w:val="00FF3601"/>
    <w:rsid w:val="00FF51E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0D032"/>
  <w15:docId w15:val="{FFA4C5F0-3AB0-4754-86C1-1C9ADD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5F1"/>
  </w:style>
  <w:style w:type="paragraph" w:styleId="Titolo1">
    <w:name w:val="heading 1"/>
    <w:basedOn w:val="Normale"/>
    <w:next w:val="Normale"/>
    <w:qFormat/>
    <w:rsid w:val="000065F1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itolo2">
    <w:name w:val="heading 2"/>
    <w:basedOn w:val="Normale"/>
    <w:next w:val="Normale"/>
    <w:qFormat/>
    <w:rsid w:val="000065F1"/>
    <w:pPr>
      <w:keepNext/>
      <w:numPr>
        <w:numId w:val="1"/>
      </w:numPr>
      <w:ind w:left="357" w:hanging="357"/>
      <w:jc w:val="both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0065F1"/>
    <w:pPr>
      <w:keepNext/>
      <w:tabs>
        <w:tab w:val="num" w:pos="360"/>
      </w:tabs>
      <w:spacing w:after="120"/>
      <w:ind w:left="360" w:hanging="360"/>
      <w:jc w:val="both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6C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53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065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5F1"/>
  </w:style>
  <w:style w:type="paragraph" w:customStyle="1" w:styleId="Corpodeltesto21">
    <w:name w:val="Corpo del testo 21"/>
    <w:basedOn w:val="Normale"/>
    <w:rsid w:val="000065F1"/>
    <w:pPr>
      <w:ind w:left="360"/>
      <w:jc w:val="both"/>
    </w:pPr>
  </w:style>
  <w:style w:type="paragraph" w:styleId="Corpotesto">
    <w:name w:val="Body Text"/>
    <w:basedOn w:val="Normale"/>
    <w:rsid w:val="000065F1"/>
    <w:pPr>
      <w:jc w:val="both"/>
    </w:pPr>
    <w:rPr>
      <w:b/>
      <w:i/>
    </w:rPr>
  </w:style>
  <w:style w:type="paragraph" w:styleId="Intestazione">
    <w:name w:val="header"/>
    <w:basedOn w:val="Normale"/>
    <w:rsid w:val="000065F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5F1"/>
    <w:pPr>
      <w:jc w:val="center"/>
    </w:pPr>
    <w:rPr>
      <w:b/>
      <w:sz w:val="22"/>
    </w:rPr>
  </w:style>
  <w:style w:type="paragraph" w:styleId="Corpodeltesto2">
    <w:name w:val="Body Text 2"/>
    <w:basedOn w:val="Normale"/>
    <w:link w:val="Corpodeltesto2Carattere"/>
    <w:rsid w:val="000065F1"/>
    <w:pPr>
      <w:jc w:val="both"/>
    </w:pPr>
  </w:style>
  <w:style w:type="paragraph" w:styleId="Rientrocorpodeltesto">
    <w:name w:val="Body Text Indent"/>
    <w:basedOn w:val="Normale"/>
    <w:rsid w:val="000065F1"/>
    <w:pPr>
      <w:ind w:firstLine="709"/>
      <w:jc w:val="both"/>
    </w:pPr>
  </w:style>
  <w:style w:type="paragraph" w:styleId="Puntoelenco4">
    <w:name w:val="List Bullet 4"/>
    <w:basedOn w:val="Normale"/>
    <w:autoRedefine/>
    <w:rsid w:val="000065F1"/>
    <w:pPr>
      <w:tabs>
        <w:tab w:val="num" w:pos="360"/>
      </w:tabs>
      <w:spacing w:after="120"/>
      <w:ind w:left="360" w:hanging="360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0065F1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3">
    <w:name w:val="Body Text 3"/>
    <w:basedOn w:val="Normale"/>
    <w:rsid w:val="000065F1"/>
    <w:pPr>
      <w:jc w:val="both"/>
    </w:pPr>
    <w:rPr>
      <w:rFonts w:ascii="Arial" w:hAnsi="Arial"/>
      <w:u w:val="single"/>
    </w:rPr>
  </w:style>
  <w:style w:type="paragraph" w:styleId="Rientrocorpodeltesto2">
    <w:name w:val="Body Text Indent 2"/>
    <w:basedOn w:val="Normale"/>
    <w:rsid w:val="000065F1"/>
    <w:pPr>
      <w:ind w:left="357"/>
      <w:jc w:val="both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rsid w:val="000065F1"/>
    <w:pPr>
      <w:spacing w:after="120"/>
      <w:ind w:left="360"/>
      <w:jc w:val="both"/>
    </w:pPr>
    <w:rPr>
      <w:rFonts w:ascii="Arial" w:hAnsi="Arial"/>
      <w:sz w:val="18"/>
    </w:rPr>
  </w:style>
  <w:style w:type="paragraph" w:styleId="NormaleWeb">
    <w:name w:val="Normal (Web)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0065F1"/>
    <w:rPr>
      <w:color w:val="0000FF"/>
      <w:u w:val="single"/>
    </w:rPr>
  </w:style>
  <w:style w:type="paragraph" w:styleId="PreformattatoHTML">
    <w:name w:val="HTML Preformatted"/>
    <w:basedOn w:val="Normale"/>
    <w:rsid w:val="0000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padocumento">
    <w:name w:val="Document Map"/>
    <w:basedOn w:val="Normale"/>
    <w:semiHidden/>
    <w:rsid w:val="000065F1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0065F1"/>
    <w:pPr>
      <w:widowControl w:val="0"/>
      <w:tabs>
        <w:tab w:val="left" w:pos="57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380" w:hanging="360"/>
      <w:jc w:val="both"/>
    </w:pPr>
    <w:rPr>
      <w:rFonts w:ascii="MS Sans Serif" w:hAnsi="MS Sans Serif"/>
      <w:b/>
      <w:sz w:val="24"/>
    </w:rPr>
  </w:style>
  <w:style w:type="character" w:styleId="Enfasigrassetto">
    <w:name w:val="Strong"/>
    <w:basedOn w:val="Carpredefinitoparagrafo"/>
    <w:uiPriority w:val="22"/>
    <w:qFormat/>
    <w:rsid w:val="000065F1"/>
    <w:rPr>
      <w:b/>
      <w:bCs/>
    </w:rPr>
  </w:style>
  <w:style w:type="character" w:customStyle="1" w:styleId="estremosel3">
    <w:name w:val="estremosel3"/>
    <w:basedOn w:val="Carpredefinitoparagrafo"/>
    <w:rsid w:val="000065F1"/>
  </w:style>
  <w:style w:type="paragraph" w:customStyle="1" w:styleId="bodytext2">
    <w:name w:val="bodytext2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basedOn w:val="Carpredefinitoparagrafo"/>
    <w:rsid w:val="000065F1"/>
    <w:rPr>
      <w:color w:val="800080"/>
      <w:u w:val="single"/>
    </w:rPr>
  </w:style>
  <w:style w:type="paragraph" w:styleId="Testofumetto">
    <w:name w:val="Balloon Text"/>
    <w:basedOn w:val="Normale"/>
    <w:semiHidden/>
    <w:rsid w:val="00433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800"/>
    <w:pPr>
      <w:widowControl w:val="0"/>
      <w:ind w:left="720"/>
      <w:contextualSpacing/>
    </w:pPr>
    <w:rPr>
      <w:rFonts w:ascii="MS Sans Serif" w:hAnsi="MS Sans Serif"/>
      <w:lang w:val="en-US"/>
    </w:rPr>
  </w:style>
  <w:style w:type="paragraph" w:customStyle="1" w:styleId="Default">
    <w:name w:val="Default"/>
    <w:rsid w:val="00C34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D345C9"/>
  </w:style>
  <w:style w:type="character" w:customStyle="1" w:styleId="provvnumcomma">
    <w:name w:val="provv_numcomma"/>
    <w:basedOn w:val="Carpredefinitoparagrafo"/>
    <w:rsid w:val="00EB7977"/>
  </w:style>
  <w:style w:type="character" w:customStyle="1" w:styleId="linkneltesto">
    <w:name w:val="link_nel_testo"/>
    <w:basedOn w:val="Carpredefinitoparagrafo"/>
    <w:rsid w:val="00EB797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735"/>
    <w:rPr>
      <w:rFonts w:ascii="Arial" w:hAnsi="Arial"/>
      <w:sz w:val="18"/>
    </w:rPr>
  </w:style>
  <w:style w:type="paragraph" w:customStyle="1" w:styleId="Corpodeltesto22">
    <w:name w:val="Corpo del testo 22"/>
    <w:basedOn w:val="Normale"/>
    <w:rsid w:val="00C40775"/>
    <w:pPr>
      <w:ind w:left="360"/>
      <w:jc w:val="both"/>
    </w:pPr>
  </w:style>
  <w:style w:type="character" w:customStyle="1" w:styleId="zmsearchresult">
    <w:name w:val="zmsearchresult"/>
    <w:basedOn w:val="Carpredefinitoparagrafo"/>
    <w:rsid w:val="00AA05FF"/>
  </w:style>
  <w:style w:type="character" w:customStyle="1" w:styleId="Titolo4Carattere">
    <w:name w:val="Titolo 4 Carattere"/>
    <w:basedOn w:val="Carpredefinitoparagrafo"/>
    <w:link w:val="Titolo4"/>
    <w:semiHidden/>
    <w:rsid w:val="006B6C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bject">
    <w:name w:val="object"/>
    <w:basedOn w:val="Carpredefinitoparagrafo"/>
    <w:rsid w:val="003F0548"/>
  </w:style>
  <w:style w:type="character" w:customStyle="1" w:styleId="object-hover">
    <w:name w:val="object-hover"/>
    <w:basedOn w:val="Carpredefinitoparagrafo"/>
    <w:rsid w:val="003F05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54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320DFC"/>
  </w:style>
  <w:style w:type="paragraph" w:customStyle="1" w:styleId="Style1">
    <w:name w:val="Style 1"/>
    <w:basedOn w:val="Normale"/>
    <w:rsid w:val="00D5636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DE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536D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erba@comune.erba.c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dienda@pe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audien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erba@pec.provincia.com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DD17-66D4-4318-A07F-FF8C5E2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ERBA</vt:lpstr>
    </vt:vector>
  </TitlesOfParts>
  <Company>Comune di Erba</Company>
  <LinksUpToDate>false</LinksUpToDate>
  <CharactersWithSpaces>3730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6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ERBA</dc:title>
  <dc:creator>Giovanni Labianca</dc:creator>
  <cp:lastModifiedBy>GIOVANNI LABIANCA</cp:lastModifiedBy>
  <cp:revision>3</cp:revision>
  <cp:lastPrinted>2025-02-04T13:23:00Z</cp:lastPrinted>
  <dcterms:created xsi:type="dcterms:W3CDTF">2025-02-14T11:21:00Z</dcterms:created>
  <dcterms:modified xsi:type="dcterms:W3CDTF">2025-02-14T11:23:00Z</dcterms:modified>
</cp:coreProperties>
</file>