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F9BA5" w14:textId="77777777" w:rsidR="00C1106F" w:rsidRDefault="00C1106F" w:rsidP="00C1106F">
      <w:pPr>
        <w:rPr>
          <w:b/>
          <w:bCs/>
        </w:rPr>
      </w:pPr>
      <w:r w:rsidRPr="00C1106F">
        <w:rPr>
          <w:b/>
          <w:bCs/>
        </w:rPr>
        <w:t xml:space="preserve">AL COMUNE DI </w:t>
      </w:r>
      <w:r>
        <w:rPr>
          <w:b/>
          <w:bCs/>
        </w:rPr>
        <w:t>ERBA</w:t>
      </w:r>
    </w:p>
    <w:p w14:paraId="1775C9D4" w14:textId="77777777" w:rsidR="00922AD8" w:rsidRDefault="00922AD8" w:rsidP="00C1106F">
      <w:pPr>
        <w:rPr>
          <w:b/>
          <w:bCs/>
        </w:rPr>
      </w:pPr>
    </w:p>
    <w:p w14:paraId="6AC38A48" w14:textId="6A9CD880" w:rsidR="00922AD8" w:rsidRDefault="00C1106F" w:rsidP="00C1106F">
      <w:pPr>
        <w:rPr>
          <w:b/>
          <w:bCs/>
        </w:rPr>
      </w:pPr>
      <w:r w:rsidRPr="00C1106F">
        <w:rPr>
          <w:b/>
          <w:bCs/>
        </w:rPr>
        <w:t>OGGETTO: Offerta economica per l'asta pubblica di alienazione beni mobili</w:t>
      </w:r>
    </w:p>
    <w:p w14:paraId="01F4ACED" w14:textId="77777777" w:rsidR="00C1106F" w:rsidRDefault="00C1106F" w:rsidP="00C1106F">
      <w:pPr>
        <w:rPr>
          <w:b/>
          <w:bCs/>
        </w:rPr>
      </w:pPr>
      <w:r w:rsidRPr="00C1106F">
        <w:rPr>
          <w:b/>
          <w:bCs/>
        </w:rPr>
        <w:t>TENSOSTRUTTURA ADIBITA AD HANGAR</w:t>
      </w:r>
    </w:p>
    <w:p w14:paraId="634A7015" w14:textId="77777777" w:rsidR="00922AD8" w:rsidRDefault="00922AD8" w:rsidP="00C1106F">
      <w:pPr>
        <w:rPr>
          <w:b/>
          <w:bCs/>
        </w:rPr>
      </w:pPr>
    </w:p>
    <w:p w14:paraId="4A8B5906" w14:textId="77777777" w:rsidR="00922AD8" w:rsidRPr="00C1106F" w:rsidRDefault="00922AD8" w:rsidP="00C1106F">
      <w:pPr>
        <w:rPr>
          <w:b/>
          <w:bCs/>
        </w:rPr>
      </w:pPr>
    </w:p>
    <w:p w14:paraId="338E22F1" w14:textId="77777777" w:rsidR="00922AD8" w:rsidRDefault="00922AD8" w:rsidP="00922AD8">
      <w:r w:rsidRPr="00157D8E">
        <w:t xml:space="preserve">Il/La sottoscritto/a [Nome e Cognome] </w:t>
      </w:r>
    </w:p>
    <w:p w14:paraId="6EDF45A0" w14:textId="77777777" w:rsidR="00922AD8" w:rsidRDefault="00922AD8" w:rsidP="00922AD8">
      <w:r w:rsidRPr="00157D8E">
        <w:t xml:space="preserve">nato/a </w:t>
      </w:r>
      <w:proofErr w:type="spellStart"/>
      <w:r w:rsidRPr="00157D8E">
        <w:t>a</w:t>
      </w:r>
      <w:proofErr w:type="spellEnd"/>
      <w:r w:rsidRPr="00157D8E">
        <w:t xml:space="preserve"> [Luogo] il [Data]</w:t>
      </w:r>
    </w:p>
    <w:p w14:paraId="067EEF4F" w14:textId="77777777" w:rsidR="00922AD8" w:rsidRDefault="00922AD8" w:rsidP="00922AD8">
      <w:r w:rsidRPr="00157D8E">
        <w:t>residente in [Indirizzo]</w:t>
      </w:r>
    </w:p>
    <w:p w14:paraId="4EAF57A1" w14:textId="77777777" w:rsidR="00922AD8" w:rsidRDefault="00922AD8" w:rsidP="00922AD8">
      <w:r w:rsidRPr="00157D8E">
        <w:t>C.F. [Codice Fiscale]</w:t>
      </w:r>
    </w:p>
    <w:p w14:paraId="37C1A297" w14:textId="77777777" w:rsidR="00922AD8" w:rsidRDefault="00922AD8" w:rsidP="00922AD8">
      <w:r w:rsidRPr="00157D8E">
        <w:t xml:space="preserve">in qualità di </w:t>
      </w:r>
      <w:proofErr w:type="gramStart"/>
      <w:r w:rsidRPr="00157D8E">
        <w:t>( )</w:t>
      </w:r>
      <w:proofErr w:type="gramEnd"/>
      <w:r w:rsidRPr="00157D8E">
        <w:t xml:space="preserve"> privato cittadino / </w:t>
      </w:r>
      <w:proofErr w:type="gramStart"/>
      <w:r w:rsidRPr="00157D8E">
        <w:t>( )</w:t>
      </w:r>
      <w:proofErr w:type="gramEnd"/>
      <w:r w:rsidRPr="00157D8E">
        <w:t xml:space="preserve"> Legale Rappresentante della Ditta/Società </w:t>
      </w:r>
    </w:p>
    <w:p w14:paraId="1A87524D" w14:textId="77777777" w:rsidR="00922AD8" w:rsidRDefault="00922AD8" w:rsidP="00922AD8">
      <w:r w:rsidRPr="00157D8E">
        <w:t>[Ragione Sociale]</w:t>
      </w:r>
    </w:p>
    <w:p w14:paraId="546D0679" w14:textId="77777777" w:rsidR="00922AD8" w:rsidRDefault="00922AD8" w:rsidP="00922AD8">
      <w:r w:rsidRPr="00157D8E">
        <w:t>P.IVA [Partita Iva]</w:t>
      </w:r>
    </w:p>
    <w:p w14:paraId="759E3A21" w14:textId="77777777" w:rsidR="00922AD8" w:rsidRPr="00157D8E" w:rsidRDefault="00922AD8" w:rsidP="00922AD8">
      <w:r w:rsidRPr="00157D8E">
        <w:t>con sede in [Sede Legale]</w:t>
      </w:r>
    </w:p>
    <w:p w14:paraId="6E565624" w14:textId="77777777" w:rsidR="00252462" w:rsidRDefault="00C1106F" w:rsidP="00C1106F">
      <w:pPr>
        <w:tabs>
          <w:tab w:val="num" w:pos="720"/>
        </w:tabs>
        <w:rPr>
          <w:b/>
          <w:bCs/>
        </w:rPr>
      </w:pPr>
      <w:r w:rsidRPr="00C1106F">
        <w:br/>
      </w:r>
      <w:r w:rsidRPr="00C1106F">
        <w:rPr>
          <w:b/>
          <w:bCs/>
        </w:rPr>
        <w:t>PRESENTA LA SEGUENTE OFFERTA:</w:t>
      </w:r>
    </w:p>
    <w:p w14:paraId="147391BB" w14:textId="2E63306F" w:rsidR="00C1106F" w:rsidRPr="00C1106F" w:rsidRDefault="00C1106F" w:rsidP="00C1106F">
      <w:pPr>
        <w:tabs>
          <w:tab w:val="num" w:pos="720"/>
        </w:tabs>
        <w:rPr>
          <w:b/>
          <w:bCs/>
          <w:i/>
          <w:iCs/>
        </w:rPr>
      </w:pPr>
      <w:r w:rsidRPr="00C1106F">
        <w:br/>
        <w:t xml:space="preserve">Per il </w:t>
      </w:r>
      <w:r w:rsidRPr="00C1106F">
        <w:rPr>
          <w:b/>
          <w:bCs/>
        </w:rPr>
        <w:t xml:space="preserve">LOTTO N. </w:t>
      </w:r>
      <w:r>
        <w:rPr>
          <w:b/>
          <w:bCs/>
        </w:rPr>
        <w:t xml:space="preserve"> 1 </w:t>
      </w:r>
      <w:r w:rsidR="004162EE">
        <w:t>a</w:t>
      </w:r>
      <w:r w:rsidRPr="00C1106F">
        <w:t xml:space="preserve">vente ad oggetto: </w:t>
      </w:r>
      <w:r w:rsidRPr="00C1106F">
        <w:rPr>
          <w:b/>
          <w:bCs/>
          <w:i/>
          <w:iCs/>
        </w:rPr>
        <w:t>TENSOSTRUTTURA ADIBITA AD HANGAR</w:t>
      </w:r>
    </w:p>
    <w:p w14:paraId="1D1F6CBF" w14:textId="55CF0C23" w:rsidR="00C1106F" w:rsidRPr="00C1106F" w:rsidRDefault="00C1106F" w:rsidP="00C1106F">
      <w:pPr>
        <w:tabs>
          <w:tab w:val="num" w:pos="720"/>
        </w:tabs>
      </w:pPr>
      <w:r w:rsidRPr="00C1106F">
        <w:t xml:space="preserve">Prezzo a base d'asta: € </w:t>
      </w:r>
      <w:r>
        <w:t>12.500,00</w:t>
      </w:r>
    </w:p>
    <w:p w14:paraId="599BAB09" w14:textId="77777777" w:rsidR="00C1106F" w:rsidRPr="00C1106F" w:rsidRDefault="00C1106F" w:rsidP="00C1106F">
      <w:pPr>
        <w:numPr>
          <w:ilvl w:val="0"/>
          <w:numId w:val="1"/>
        </w:numPr>
      </w:pPr>
      <w:r w:rsidRPr="00C1106F">
        <w:rPr>
          <w:b/>
          <w:bCs/>
        </w:rPr>
        <w:t>Prezzo offerto in aumento (in cifre):</w:t>
      </w:r>
      <w:r w:rsidRPr="00C1106F">
        <w:t xml:space="preserve"> € ............................</w:t>
      </w:r>
    </w:p>
    <w:p w14:paraId="43FD5555" w14:textId="77777777" w:rsidR="00C1106F" w:rsidRPr="00C1106F" w:rsidRDefault="00C1106F" w:rsidP="00C1106F">
      <w:pPr>
        <w:numPr>
          <w:ilvl w:val="0"/>
          <w:numId w:val="1"/>
        </w:numPr>
      </w:pPr>
      <w:r w:rsidRPr="00C1106F">
        <w:rPr>
          <w:b/>
          <w:bCs/>
        </w:rPr>
        <w:t>Prezzo offerto in aumento (in lettere):</w:t>
      </w:r>
      <w:r w:rsidRPr="00C1106F">
        <w:t xml:space="preserve"> Euro ........................................................</w:t>
      </w:r>
    </w:p>
    <w:p w14:paraId="4881F44C" w14:textId="77777777" w:rsidR="00922AD8" w:rsidRDefault="00922AD8" w:rsidP="00252462">
      <w:pPr>
        <w:rPr>
          <w:b/>
          <w:bCs/>
          <w:i/>
          <w:iCs/>
        </w:rPr>
      </w:pPr>
    </w:p>
    <w:p w14:paraId="0597538F" w14:textId="5EE313F8" w:rsidR="00252462" w:rsidRPr="00252462" w:rsidRDefault="00252462" w:rsidP="00252462">
      <w:pPr>
        <w:rPr>
          <w:i/>
          <w:iCs/>
        </w:rPr>
      </w:pPr>
      <w:r w:rsidRPr="00252462">
        <w:rPr>
          <w:b/>
          <w:bCs/>
          <w:i/>
          <w:iCs/>
        </w:rPr>
        <w:t>DICHIARA AI SENSI DEL D.P.R. 445/2000:</w:t>
      </w:r>
    </w:p>
    <w:p w14:paraId="196D3FE3" w14:textId="77777777" w:rsidR="00252462" w:rsidRPr="00252462" w:rsidRDefault="00252462" w:rsidP="00252462">
      <w:pPr>
        <w:numPr>
          <w:ilvl w:val="0"/>
          <w:numId w:val="2"/>
        </w:numPr>
        <w:rPr>
          <w:i/>
          <w:iCs/>
        </w:rPr>
      </w:pPr>
      <w:r w:rsidRPr="00252462">
        <w:rPr>
          <w:i/>
          <w:iCs/>
        </w:rPr>
        <w:t>Di non avere condizioni ostative a contrattare con la Pubblica Amministrazione [</w:t>
      </w:r>
      <w:proofErr w:type="spellStart"/>
      <w:r w:rsidRPr="00252462">
        <w:rPr>
          <w:i/>
          <w:iCs/>
        </w:rPr>
        <w:t>D.Lgs.</w:t>
      </w:r>
      <w:proofErr w:type="spellEnd"/>
      <w:r w:rsidRPr="00252462">
        <w:rPr>
          <w:i/>
          <w:iCs/>
        </w:rPr>
        <w:t xml:space="preserve"> 267/2000].</w:t>
      </w:r>
    </w:p>
    <w:p w14:paraId="0F389E04" w14:textId="77777777" w:rsidR="00252462" w:rsidRPr="00252462" w:rsidRDefault="00252462" w:rsidP="00252462">
      <w:pPr>
        <w:numPr>
          <w:ilvl w:val="0"/>
          <w:numId w:val="2"/>
        </w:numPr>
        <w:rPr>
          <w:i/>
          <w:iCs/>
        </w:rPr>
      </w:pPr>
      <w:r w:rsidRPr="00252462">
        <w:rPr>
          <w:b/>
          <w:bCs/>
          <w:i/>
          <w:iCs/>
        </w:rPr>
        <w:t>CLAUSOLA VISTO E PIACIUTO:</w:t>
      </w:r>
      <w:r w:rsidRPr="00252462">
        <w:rPr>
          <w:i/>
          <w:iCs/>
        </w:rPr>
        <w:t xml:space="preserve"> Di aver effettuato il sopralluogo in data [Data] e di </w:t>
      </w:r>
      <w:r w:rsidRPr="00252462">
        <w:rPr>
          <w:b/>
          <w:bCs/>
          <w:i/>
          <w:iCs/>
        </w:rPr>
        <w:t>accettare il bene nello stato di fatto e di diritto in cui si trova</w:t>
      </w:r>
      <w:r w:rsidRPr="00252462">
        <w:rPr>
          <w:i/>
          <w:iCs/>
        </w:rPr>
        <w:t>, rinunciando a qualsiasi futura contestazione o richiesta di riduzione del prezzo.</w:t>
      </w:r>
    </w:p>
    <w:p w14:paraId="0A12BBED" w14:textId="77777777" w:rsidR="00252462" w:rsidRDefault="00252462" w:rsidP="00252462">
      <w:pPr>
        <w:numPr>
          <w:ilvl w:val="0"/>
          <w:numId w:val="2"/>
        </w:numPr>
        <w:rPr>
          <w:i/>
          <w:iCs/>
        </w:rPr>
      </w:pPr>
      <w:r w:rsidRPr="00252462">
        <w:rPr>
          <w:i/>
          <w:iCs/>
        </w:rPr>
        <w:t xml:space="preserve">Di accettare che l'aggiudicazione avverrà tramite </w:t>
      </w:r>
      <w:r w:rsidRPr="00252462">
        <w:rPr>
          <w:b/>
          <w:bCs/>
          <w:i/>
          <w:iCs/>
        </w:rPr>
        <w:t>offerte segrete in aumento</w:t>
      </w:r>
      <w:r w:rsidRPr="00252462">
        <w:rPr>
          <w:i/>
          <w:iCs/>
        </w:rPr>
        <w:t xml:space="preserve"> ai sensi dell'art. 73, lett. c) del R.D. 827/1924.</w:t>
      </w:r>
    </w:p>
    <w:p w14:paraId="79FB29DB" w14:textId="77777777" w:rsidR="00922AD8" w:rsidRDefault="00252462" w:rsidP="00252462">
      <w:pPr>
        <w:rPr>
          <w:b/>
          <w:bCs/>
          <w:i/>
          <w:iCs/>
        </w:rPr>
      </w:pPr>
      <w:r w:rsidRPr="00252462">
        <w:rPr>
          <w:b/>
          <w:bCs/>
          <w:i/>
          <w:iCs/>
        </w:rPr>
        <w:lastRenderedPageBreak/>
        <w:t>MODALITÀ DI PRESENTAZIONE DICHIARATA:</w:t>
      </w:r>
    </w:p>
    <w:p w14:paraId="336B05BB" w14:textId="3C85F455" w:rsidR="00252462" w:rsidRDefault="00252462" w:rsidP="00252462">
      <w:pPr>
        <w:rPr>
          <w:i/>
          <w:iCs/>
        </w:rPr>
      </w:pPr>
      <w:r w:rsidRPr="00252462">
        <w:rPr>
          <w:i/>
          <w:iCs/>
        </w:rPr>
        <w:br/>
        <w:t xml:space="preserve">Il sottoscritto attesta che la presente domanda è inserita nella </w:t>
      </w:r>
      <w:r w:rsidRPr="00252462">
        <w:rPr>
          <w:b/>
          <w:bCs/>
          <w:i/>
          <w:iCs/>
        </w:rPr>
        <w:t>"BUSTA A - DOCUMENTAZIONE AMMINISTRATIVA"</w:t>
      </w:r>
      <w:r w:rsidRPr="00252462">
        <w:rPr>
          <w:i/>
          <w:iCs/>
        </w:rPr>
        <w:t xml:space="preserve">, a sua volta sigillata e inserita nel </w:t>
      </w:r>
      <w:r w:rsidRPr="00252462">
        <w:rPr>
          <w:b/>
          <w:bCs/>
          <w:i/>
          <w:iCs/>
        </w:rPr>
        <w:t>Plico Unico</w:t>
      </w:r>
      <w:r w:rsidRPr="00252462">
        <w:rPr>
          <w:i/>
          <w:iCs/>
        </w:rPr>
        <w:t xml:space="preserve"> recante all'esterno la dicitura: "</w:t>
      </w:r>
      <w:r w:rsidR="004162EE" w:rsidRPr="004162EE">
        <w:rPr>
          <w:b/>
          <w:bCs/>
        </w:rPr>
        <w:t>NON APRIRE - PARTECIPAZIONE ALL'ASTA PUBBLICA PER L'ALIENAZIONE DI BENI MOBILI - LOTTO N. 1".</w:t>
      </w:r>
      <w:r w:rsidR="004162EE" w:rsidRPr="004162EE">
        <w:rPr>
          <w:b/>
          <w:bCs/>
        </w:rPr>
        <w:br/>
      </w:r>
    </w:p>
    <w:p w14:paraId="266B1DE4" w14:textId="77777777" w:rsidR="00252462" w:rsidRPr="00252462" w:rsidRDefault="00252462" w:rsidP="00252462">
      <w:pPr>
        <w:rPr>
          <w:i/>
          <w:iCs/>
        </w:rPr>
      </w:pPr>
    </w:p>
    <w:p w14:paraId="6330629E" w14:textId="77777777" w:rsidR="00252462" w:rsidRPr="00252462" w:rsidRDefault="00252462" w:rsidP="00252462">
      <w:pPr>
        <w:rPr>
          <w:i/>
          <w:iCs/>
        </w:rPr>
      </w:pPr>
      <w:r w:rsidRPr="00252462">
        <w:rPr>
          <w:i/>
          <w:iCs/>
        </w:rPr>
        <w:t>Luogo e Data, ........................</w:t>
      </w:r>
      <w:r w:rsidRPr="00252462">
        <w:rPr>
          <w:i/>
          <w:iCs/>
        </w:rPr>
        <w:br/>
      </w:r>
      <w:r w:rsidRPr="00252462">
        <w:rPr>
          <w:b/>
          <w:bCs/>
          <w:i/>
          <w:iCs/>
        </w:rPr>
        <w:t>Firma Autografa</w:t>
      </w:r>
      <w:r w:rsidRPr="00252462">
        <w:rPr>
          <w:i/>
          <w:iCs/>
        </w:rPr>
        <w:t xml:space="preserve"> (con allegata copia documento d'identità)</w:t>
      </w:r>
    </w:p>
    <w:p w14:paraId="06EC74F6" w14:textId="77777777" w:rsidR="00C1106F" w:rsidRDefault="00C1106F"/>
    <w:sectPr w:rsidR="00C110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70850"/>
    <w:multiLevelType w:val="multilevel"/>
    <w:tmpl w:val="1BD04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AA4618"/>
    <w:multiLevelType w:val="multilevel"/>
    <w:tmpl w:val="88A8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446186">
    <w:abstractNumId w:val="1"/>
  </w:num>
  <w:num w:numId="2" w16cid:durableId="75446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06F"/>
    <w:rsid w:val="000F7F46"/>
    <w:rsid w:val="00244B99"/>
    <w:rsid w:val="00252462"/>
    <w:rsid w:val="002861CC"/>
    <w:rsid w:val="004162EE"/>
    <w:rsid w:val="00922AD8"/>
    <w:rsid w:val="00C1106F"/>
    <w:rsid w:val="00E2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132C"/>
  <w15:chartTrackingRefBased/>
  <w15:docId w15:val="{6CF971A2-9874-4F71-8F90-8162D834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1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1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1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1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1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1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106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106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106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106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106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106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106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106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106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1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106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10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ZAPPA</dc:creator>
  <cp:keywords/>
  <dc:description/>
  <cp:lastModifiedBy>MICHELA ZAPPA</cp:lastModifiedBy>
  <cp:revision>4</cp:revision>
  <dcterms:created xsi:type="dcterms:W3CDTF">2026-09-29T10:24:00Z</dcterms:created>
  <dcterms:modified xsi:type="dcterms:W3CDTF">2026-10-13T09:15:00Z</dcterms:modified>
</cp:coreProperties>
</file>