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CF914" w14:textId="4E8446E8" w:rsidR="00C1106F" w:rsidRDefault="00157D8E" w:rsidP="00C1106F">
      <w:pPr>
        <w:rPr>
          <w:b/>
          <w:bCs/>
        </w:rPr>
      </w:pPr>
      <w:bookmarkStart w:id="0" w:name="_Hlk241577414"/>
      <w:r w:rsidRPr="00157D8E">
        <w:rPr>
          <w:b/>
          <w:bCs/>
        </w:rPr>
        <w:t>AL COMUNE DI</w:t>
      </w:r>
      <w:r>
        <w:rPr>
          <w:b/>
          <w:bCs/>
        </w:rPr>
        <w:t xml:space="preserve">  ERBA</w:t>
      </w:r>
    </w:p>
    <w:p w14:paraId="132A20A5" w14:textId="77777777" w:rsidR="00157D8E" w:rsidRDefault="00157D8E" w:rsidP="00C1106F">
      <w:pPr>
        <w:rPr>
          <w:b/>
          <w:bCs/>
        </w:rPr>
      </w:pPr>
    </w:p>
    <w:p w14:paraId="5EB63065" w14:textId="6CBCE14B" w:rsidR="00157D8E" w:rsidRDefault="00157D8E" w:rsidP="00157D8E">
      <w:pPr>
        <w:rPr>
          <w:b/>
          <w:bCs/>
        </w:rPr>
      </w:pPr>
      <w:r w:rsidRPr="00157D8E">
        <w:rPr>
          <w:b/>
          <w:bCs/>
        </w:rPr>
        <w:t>OGGETTO: Domanda di partecipazione e dichiarazioni sostitutive (Modello A) - Asta pubblica per l'alienazione di beni mobili di proprietà comunale.</w:t>
      </w:r>
    </w:p>
    <w:bookmarkEnd w:id="0"/>
    <w:p w14:paraId="51E61028" w14:textId="77777777" w:rsidR="003142BF" w:rsidRDefault="00157D8E" w:rsidP="00157D8E">
      <w:r w:rsidRPr="00157D8E">
        <w:t xml:space="preserve">Il/La sottoscritto/a [Nome e Cognome] </w:t>
      </w:r>
    </w:p>
    <w:p w14:paraId="56BD9BEE" w14:textId="4D53B34A" w:rsidR="003142BF" w:rsidRDefault="00157D8E" w:rsidP="00157D8E">
      <w:r w:rsidRPr="00157D8E">
        <w:t>nato/a a [Luogo] il [Data]</w:t>
      </w:r>
    </w:p>
    <w:p w14:paraId="6BA96D9E" w14:textId="381B781B" w:rsidR="003142BF" w:rsidRDefault="00157D8E" w:rsidP="00157D8E">
      <w:r w:rsidRPr="00157D8E">
        <w:t>residente in [Indirizzo]</w:t>
      </w:r>
    </w:p>
    <w:p w14:paraId="5845A378" w14:textId="3FC13BB9" w:rsidR="003142BF" w:rsidRDefault="00157D8E" w:rsidP="00157D8E">
      <w:r w:rsidRPr="00157D8E">
        <w:t>C.F. [Codice Fiscale]</w:t>
      </w:r>
    </w:p>
    <w:p w14:paraId="73F18A0F" w14:textId="77777777" w:rsidR="00B02126" w:rsidRDefault="00157D8E" w:rsidP="00157D8E">
      <w:r w:rsidRPr="00157D8E">
        <w:t xml:space="preserve">in qualità di ( ) privato cittadino / ( ) Legale Rappresentante della Ditta/Società </w:t>
      </w:r>
    </w:p>
    <w:p w14:paraId="5F881DC2" w14:textId="03AB1FC4" w:rsidR="003142BF" w:rsidRDefault="00157D8E" w:rsidP="00157D8E">
      <w:r w:rsidRPr="00157D8E">
        <w:t>[Ragione Sociale]</w:t>
      </w:r>
    </w:p>
    <w:p w14:paraId="106779BA" w14:textId="0A900D47" w:rsidR="00B02126" w:rsidRDefault="00157D8E" w:rsidP="00157D8E">
      <w:r w:rsidRPr="00157D8E">
        <w:t>P.IVA [Partita Iva]</w:t>
      </w:r>
    </w:p>
    <w:p w14:paraId="2D5DA54D" w14:textId="1F11FEC4" w:rsidR="00157D8E" w:rsidRPr="00157D8E" w:rsidRDefault="00157D8E" w:rsidP="00157D8E">
      <w:r w:rsidRPr="00157D8E">
        <w:t>con sede in [Sede Legale]</w:t>
      </w:r>
    </w:p>
    <w:p w14:paraId="7C9B405A" w14:textId="77777777" w:rsidR="00157D8E" w:rsidRPr="00157D8E" w:rsidRDefault="00157D8E" w:rsidP="00157D8E">
      <w:r w:rsidRPr="00157D8E">
        <w:t>CHIEDE</w:t>
      </w:r>
      <w:r w:rsidRPr="00157D8E">
        <w:br/>
        <w:t>di essere ammesso/a a partecipare all'asta pubblica in oggetto per il/i seguente/i lotto/i:</w:t>
      </w:r>
    </w:p>
    <w:p w14:paraId="4EB8BD6D" w14:textId="6B815E82" w:rsidR="008E55B2" w:rsidRPr="003142BF" w:rsidRDefault="00157D8E" w:rsidP="003142BF">
      <w:pPr>
        <w:numPr>
          <w:ilvl w:val="0"/>
          <w:numId w:val="2"/>
        </w:numPr>
        <w:rPr>
          <w:b/>
          <w:bCs/>
        </w:rPr>
      </w:pPr>
      <w:r w:rsidRPr="008E55B2">
        <w:rPr>
          <w:b/>
          <w:bCs/>
        </w:rPr>
        <w:t>LOTTO 1: TENSOSTRUTTURA ADIBITA AD HANGAR</w:t>
      </w:r>
    </w:p>
    <w:p w14:paraId="7F808FC5" w14:textId="77777777" w:rsidR="008E55B2" w:rsidRDefault="00961393" w:rsidP="00B02126">
      <w:pPr>
        <w:jc w:val="both"/>
      </w:pPr>
      <w:r w:rsidRPr="00961393">
        <w:t xml:space="preserve">A tal fine, ai sensi degli artt. 46 e 47 del D.P.R. n. 445/2000, consapevole delle sanzioni penali previste dall'art. 76 del medesimo decreto per le ipotesi di falsità in atti e dichiarazioni mendaci, </w:t>
      </w:r>
    </w:p>
    <w:p w14:paraId="15A26FDF" w14:textId="2047D9F0" w:rsidR="00961393" w:rsidRDefault="00961393" w:rsidP="00B02126">
      <w:pPr>
        <w:jc w:val="both"/>
      </w:pPr>
      <w:r w:rsidRPr="008E55B2">
        <w:rPr>
          <w:b/>
          <w:bCs/>
        </w:rPr>
        <w:t>DICHIARA SOTTO LA PROPRIA RESPONSABILITÀ:</w:t>
      </w:r>
      <w:r w:rsidRPr="00961393">
        <w:t xml:space="preserve"> </w:t>
      </w:r>
    </w:p>
    <w:p w14:paraId="0F8DFA88" w14:textId="77777777" w:rsidR="00961393" w:rsidRDefault="00961393" w:rsidP="00B02126">
      <w:pPr>
        <w:jc w:val="both"/>
      </w:pPr>
      <w:r w:rsidRPr="00961393">
        <w:t xml:space="preserve">1. Requisiti generali: di avere la piena capacità di contrattare con la Pubblica Amministrazione e che a proprio carico non sussistono sanzioni interdittive o cause di divieto, decadenza o sospensione [D.Lgs. 267/2000]; </w:t>
      </w:r>
    </w:p>
    <w:p w14:paraId="6BEE8C84" w14:textId="77777777" w:rsidR="00961393" w:rsidRDefault="00961393" w:rsidP="00B02126">
      <w:pPr>
        <w:jc w:val="both"/>
      </w:pPr>
      <w:r w:rsidRPr="00961393">
        <w:t xml:space="preserve">2. Procedure concorsuali (per le ditte): che la ditta/società non si trova in stato di fallimento, liquidazione coatta amministrativa, concordato preventivo o in qualsiasi altra situazione equivalente; </w:t>
      </w:r>
    </w:p>
    <w:p w14:paraId="1EEC96FA" w14:textId="77777777" w:rsidR="00961393" w:rsidRDefault="00961393" w:rsidP="00B02126">
      <w:pPr>
        <w:jc w:val="both"/>
      </w:pPr>
      <w:r w:rsidRPr="00961393">
        <w:t xml:space="preserve">3. Accettazione patti d'asta: di aver preso piena, esatta e completa conoscenza del Bando d'Asta e di accettarne incondizionatamente e senza riserva alcuna tutte le norme, clausole, condizioni e prescrizioni; </w:t>
      </w:r>
    </w:p>
    <w:p w14:paraId="4CA84ACA" w14:textId="77777777" w:rsidR="00961393" w:rsidRDefault="00961393" w:rsidP="00B02126">
      <w:pPr>
        <w:jc w:val="both"/>
      </w:pPr>
      <w:r w:rsidRPr="00961393">
        <w:t xml:space="preserve">4. CLAUSOLA "VISTO E PIACIUTO": di aver effettuato il sopralluogo obbligatorio in data [__/__/____] assistito dal personale comunale incaricato, di aver preso esatta e completa visione dello stato d'uso, di conservazione e di manutenzione del bene mobile per cui si concorre e di ACCETTARLO nello stato di fatto e di diritto in cui si trova, rinunciando sin d'ora a qualsiasi futura contestazione, azione di risoluzione del contratto o richiesta di riduzione del prezzo; </w:t>
      </w:r>
    </w:p>
    <w:p w14:paraId="02FB91F4" w14:textId="0DE9DB68" w:rsidR="00961393" w:rsidRDefault="00961393" w:rsidP="00B02126">
      <w:pPr>
        <w:jc w:val="both"/>
      </w:pPr>
      <w:r w:rsidRPr="00961393">
        <w:lastRenderedPageBreak/>
        <w:t xml:space="preserve">5. Spese a carico: di essere consapevole che tutte le </w:t>
      </w:r>
      <w:r w:rsidR="008E55B2">
        <w:t xml:space="preserve">eventuali </w:t>
      </w:r>
      <w:r w:rsidRPr="00961393">
        <w:t xml:space="preserve">spese relative alla vendita, al passaggio di proprietà (compresi oneri di agenzia, PRA e motorizzazione per beni registrati), nonché i costi di ritiro, carico e trasporto del bene sono a totale ed esclusivo carico dell'aggiudicatario; </w:t>
      </w:r>
    </w:p>
    <w:p w14:paraId="0EEB4332" w14:textId="77777777" w:rsidR="00961393" w:rsidRDefault="00961393" w:rsidP="00B02126">
      <w:pPr>
        <w:jc w:val="both"/>
      </w:pPr>
      <w:r w:rsidRPr="00961393">
        <w:t xml:space="preserve">6. Offerte segrete: di accettare che l'aggiudicazione avverrà a favore dell'offerta più vantaggiosa e che la stessa dovrà essere obbligatoriamente in aumento rispetto al prezzo posto a base d'asta [R.D. 827/1924]. </w:t>
      </w:r>
    </w:p>
    <w:p w14:paraId="21F4B154" w14:textId="15ADA14C" w:rsidR="008E55B2" w:rsidRDefault="00961393" w:rsidP="00B02126">
      <w:pPr>
        <w:jc w:val="both"/>
      </w:pPr>
      <w:r w:rsidRPr="00961393">
        <w:t xml:space="preserve">ATTESTA ALTRESÌ: Che la presente domanda è inserita all'interno della "BUSTA A </w:t>
      </w:r>
      <w:r w:rsidR="008E55B2">
        <w:t>–</w:t>
      </w:r>
      <w:r w:rsidRPr="00961393">
        <w:t xml:space="preserve"> </w:t>
      </w:r>
    </w:p>
    <w:p w14:paraId="530F66DF" w14:textId="5F92E8AA" w:rsidR="00961393" w:rsidRDefault="00961393" w:rsidP="00B02126">
      <w:pPr>
        <w:jc w:val="both"/>
      </w:pPr>
      <w:r w:rsidRPr="00961393">
        <w:t xml:space="preserve">DOCUMENTAZIONE AMMINISTRATIVA", debitamente sigillata, a sua volta inserita nel Plico Unico contenente anche la "BUSTA B - OFFERTA ECONOMICA", indirizzato al protocollo dell'Ente secondo le modalità previste dal Bando. </w:t>
      </w:r>
    </w:p>
    <w:p w14:paraId="0B256817" w14:textId="77777777" w:rsidR="00961393" w:rsidRDefault="00961393" w:rsidP="00B02126">
      <w:pPr>
        <w:jc w:val="both"/>
      </w:pPr>
    </w:p>
    <w:p w14:paraId="4E1BBA1E" w14:textId="77777777" w:rsidR="00961393" w:rsidRDefault="00961393" w:rsidP="00B02126">
      <w:pPr>
        <w:jc w:val="both"/>
      </w:pPr>
      <w:r w:rsidRPr="00961393">
        <w:t xml:space="preserve">SI ALLEGA ALLA PRESENTE DOMANDA (PENA ESCLUSIONE): </w:t>
      </w:r>
    </w:p>
    <w:p w14:paraId="1460F490" w14:textId="77777777" w:rsidR="00961393" w:rsidRDefault="00961393" w:rsidP="00B02126">
      <w:pPr>
        <w:jc w:val="both"/>
      </w:pPr>
      <w:r w:rsidRPr="00961393">
        <w:t xml:space="preserve">1. Fotocopia leggibile di un documento di identità in corso di validità del sottoscritto. </w:t>
      </w:r>
    </w:p>
    <w:p w14:paraId="2C4D02FD" w14:textId="77777777" w:rsidR="00961393" w:rsidRDefault="00961393" w:rsidP="00B02126">
      <w:pPr>
        <w:jc w:val="both"/>
      </w:pPr>
      <w:r w:rsidRPr="00961393">
        <w:t>2. Attestato di avvenuto sopralluogo obbligatorio, rilasciato e firmato dal personale comunale.</w:t>
      </w:r>
    </w:p>
    <w:p w14:paraId="3D4EA964" w14:textId="77777777" w:rsidR="00961393" w:rsidRDefault="00961393" w:rsidP="00B02126">
      <w:pPr>
        <w:jc w:val="both"/>
      </w:pPr>
    </w:p>
    <w:p w14:paraId="7D9E838C" w14:textId="77777777" w:rsidR="00961393" w:rsidRDefault="00961393" w:rsidP="00B02126">
      <w:pPr>
        <w:jc w:val="both"/>
      </w:pPr>
    </w:p>
    <w:p w14:paraId="2349E837" w14:textId="79744C42" w:rsidR="00157D8E" w:rsidRDefault="00961393" w:rsidP="00157D8E">
      <w:r w:rsidRPr="00961393">
        <w:t xml:space="preserve"> IL DICHIARANTE </w:t>
      </w:r>
    </w:p>
    <w:p w14:paraId="5F76D087" w14:textId="77777777" w:rsidR="00961393" w:rsidRPr="00157D8E" w:rsidRDefault="00961393" w:rsidP="00157D8E"/>
    <w:p w14:paraId="6FB176EB" w14:textId="77777777" w:rsidR="00157D8E" w:rsidRPr="00157D8E" w:rsidRDefault="00157D8E" w:rsidP="00157D8E"/>
    <w:p w14:paraId="60030B16" w14:textId="77777777" w:rsidR="00157D8E" w:rsidRPr="00157D8E" w:rsidRDefault="00157D8E" w:rsidP="00157D8E"/>
    <w:p w14:paraId="368E7176" w14:textId="77777777" w:rsidR="00157D8E" w:rsidRPr="00157D8E" w:rsidRDefault="00157D8E" w:rsidP="00157D8E">
      <w:r w:rsidRPr="00157D8E">
        <w:t>Luogo e Data, ........................</w:t>
      </w:r>
      <w:r w:rsidRPr="00157D8E">
        <w:br/>
      </w:r>
      <w:r w:rsidRPr="00157D8E">
        <w:rPr>
          <w:i/>
          <w:iCs/>
        </w:rPr>
        <w:t>Firma Digitale del Concorrente</w:t>
      </w:r>
    </w:p>
    <w:p w14:paraId="06EC74F6" w14:textId="77777777" w:rsidR="00C1106F" w:rsidRDefault="00C1106F" w:rsidP="00157D8E"/>
    <w:sectPr w:rsidR="00C1106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D3CA3"/>
    <w:multiLevelType w:val="multilevel"/>
    <w:tmpl w:val="0B309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AA4618"/>
    <w:multiLevelType w:val="multilevel"/>
    <w:tmpl w:val="88A83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5462DF"/>
    <w:multiLevelType w:val="multilevel"/>
    <w:tmpl w:val="BF860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3446186">
    <w:abstractNumId w:val="1"/>
  </w:num>
  <w:num w:numId="2" w16cid:durableId="1049186564">
    <w:abstractNumId w:val="0"/>
  </w:num>
  <w:num w:numId="3" w16cid:durableId="2339306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06F"/>
    <w:rsid w:val="000F7F46"/>
    <w:rsid w:val="00157D8E"/>
    <w:rsid w:val="00244B99"/>
    <w:rsid w:val="002861CC"/>
    <w:rsid w:val="003142BF"/>
    <w:rsid w:val="008E55B2"/>
    <w:rsid w:val="00961393"/>
    <w:rsid w:val="00B02126"/>
    <w:rsid w:val="00C1106F"/>
    <w:rsid w:val="00E037C8"/>
    <w:rsid w:val="00E9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E132C"/>
  <w15:chartTrackingRefBased/>
  <w15:docId w15:val="{6CF971A2-9874-4F71-8F90-8162D8343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110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110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110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110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110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110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110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110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110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110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110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110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1106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1106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1106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1106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1106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1106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110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11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110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110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110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1106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1106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1106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110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1106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1106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458</Words>
  <Characters>2613</Characters>
  <Application>Microsoft Office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ZAPPA</dc:creator>
  <cp:keywords/>
  <dc:description/>
  <cp:lastModifiedBy>MICHELA ZAPPA</cp:lastModifiedBy>
  <cp:revision>6</cp:revision>
  <cp:lastPrinted>2026-09-29T10:26:00Z</cp:lastPrinted>
  <dcterms:created xsi:type="dcterms:W3CDTF">2026-09-29T10:32:00Z</dcterms:created>
  <dcterms:modified xsi:type="dcterms:W3CDTF">2026-10-13T09:13:00Z</dcterms:modified>
</cp:coreProperties>
</file>