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Spec="center" w:tblpY="601"/>
        <w:tblW w:w="9590" w:type="dxa"/>
        <w:tblLook w:val="04A0" w:firstRow="1" w:lastRow="0" w:firstColumn="1" w:lastColumn="0" w:noHBand="0" w:noVBand="1"/>
      </w:tblPr>
      <w:tblGrid>
        <w:gridCol w:w="1451"/>
        <w:gridCol w:w="8139"/>
      </w:tblGrid>
      <w:tr w:rsidR="00605812" w:rsidRPr="00AD767B" w14:paraId="43CA1E00" w14:textId="77777777" w:rsidTr="00605812">
        <w:trPr>
          <w:trHeight w:val="1574"/>
        </w:trPr>
        <w:tc>
          <w:tcPr>
            <w:tcW w:w="1451" w:type="dxa"/>
          </w:tcPr>
          <w:p w14:paraId="7DED0C5F" w14:textId="77777777" w:rsidR="00605812" w:rsidRPr="00BB50F6" w:rsidRDefault="00605812" w:rsidP="00605812">
            <w:pPr>
              <w:pStyle w:val="Intestazione"/>
              <w:jc w:val="center"/>
              <w:rPr>
                <w:rFonts w:ascii="Tahoma" w:hAnsi="Tahoma" w:cs="Tahoma"/>
              </w:rPr>
            </w:pPr>
            <w:r w:rsidRPr="00BB50F6">
              <w:rPr>
                <w:rFonts w:ascii="Tahoma" w:hAnsi="Tahoma" w:cs="Tahoma"/>
                <w:noProof/>
              </w:rPr>
              <w:drawing>
                <wp:inline distT="0" distB="0" distL="0" distR="0" wp14:anchorId="3BEDC3A9" wp14:editId="2B78062F">
                  <wp:extent cx="714375" cy="917322"/>
                  <wp:effectExtent l="0" t="0" r="0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518" cy="92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39" w:type="dxa"/>
            <w:vAlign w:val="center"/>
          </w:tcPr>
          <w:p w14:paraId="0A008888" w14:textId="77777777" w:rsidR="00605812" w:rsidRPr="008268C5" w:rsidRDefault="00605812" w:rsidP="00605812">
            <w:pPr>
              <w:pStyle w:val="Intestazione"/>
              <w:jc w:val="center"/>
              <w:rPr>
                <w:rFonts w:ascii="Century Gothic" w:hAnsi="Century Gothic" w:cs="Tahoma"/>
                <w:b/>
                <w:sz w:val="28"/>
                <w:szCs w:val="21"/>
              </w:rPr>
            </w:pPr>
            <w:r w:rsidRPr="008268C5">
              <w:rPr>
                <w:rFonts w:ascii="Century Gothic" w:hAnsi="Century Gothic" w:cs="Tahoma"/>
                <w:b/>
                <w:sz w:val="28"/>
                <w:szCs w:val="21"/>
              </w:rPr>
              <w:t>COMUNE DI ERBA</w:t>
            </w:r>
          </w:p>
          <w:p w14:paraId="51829229" w14:textId="77777777" w:rsidR="00605812" w:rsidRPr="008268C5" w:rsidRDefault="00605812" w:rsidP="00605812">
            <w:pPr>
              <w:pStyle w:val="Intestazione"/>
              <w:jc w:val="center"/>
              <w:rPr>
                <w:rFonts w:ascii="Century Gothic" w:hAnsi="Century Gothic" w:cs="Tahoma"/>
              </w:rPr>
            </w:pPr>
            <w:r w:rsidRPr="008268C5">
              <w:rPr>
                <w:rFonts w:ascii="Century Gothic" w:hAnsi="Century Gothic" w:cs="Tahoma"/>
              </w:rPr>
              <w:t>Provincia di Como</w:t>
            </w:r>
          </w:p>
          <w:p w14:paraId="192E170C" w14:textId="77777777" w:rsidR="00605812" w:rsidRPr="008268C5" w:rsidRDefault="00605812" w:rsidP="00605812">
            <w:pPr>
              <w:pStyle w:val="Intestazione"/>
              <w:jc w:val="center"/>
              <w:rPr>
                <w:rFonts w:ascii="Century Gothic" w:hAnsi="Century Gothic" w:cs="Tahoma"/>
              </w:rPr>
            </w:pPr>
            <w:r w:rsidRPr="008268C5">
              <w:rPr>
                <w:rFonts w:ascii="Century Gothic" w:hAnsi="Century Gothic" w:cs="Tahoma"/>
              </w:rPr>
              <w:t>22036 - Piazza Prepositurale, 1 - Tel. 031615528 - 031615539 - CF/PI:00430660134</w:t>
            </w:r>
          </w:p>
          <w:p w14:paraId="1836ED45" w14:textId="61EB5B64" w:rsidR="00605812" w:rsidRPr="008268C5" w:rsidRDefault="00605812" w:rsidP="00605812">
            <w:pPr>
              <w:pStyle w:val="Intestazione"/>
              <w:jc w:val="center"/>
              <w:rPr>
                <w:rFonts w:ascii="Century Gothic" w:hAnsi="Century Gothic" w:cs="Tahoma"/>
                <w:b/>
              </w:rPr>
            </w:pPr>
            <w:r w:rsidRPr="008268C5">
              <w:rPr>
                <w:rFonts w:ascii="Century Gothic" w:hAnsi="Century Gothic" w:cs="Tahoma"/>
                <w:b/>
              </w:rPr>
              <w:t xml:space="preserve">AREA </w:t>
            </w:r>
            <w:r w:rsidR="006433F7">
              <w:rPr>
                <w:rFonts w:ascii="Century Gothic" w:hAnsi="Century Gothic" w:cs="Tahoma"/>
                <w:b/>
              </w:rPr>
              <w:t>AMMINISTRATIVA</w:t>
            </w:r>
          </w:p>
          <w:p w14:paraId="0E39359A" w14:textId="77777777" w:rsidR="00605812" w:rsidRPr="00BB50F6" w:rsidRDefault="00605812" w:rsidP="00605812">
            <w:pPr>
              <w:pStyle w:val="Intestazione"/>
              <w:jc w:val="center"/>
              <w:rPr>
                <w:rFonts w:ascii="Tahoma" w:hAnsi="Tahoma" w:cs="Tahoma"/>
              </w:rPr>
            </w:pPr>
            <w:r w:rsidRPr="008268C5">
              <w:rPr>
                <w:rFonts w:ascii="Century Gothic" w:hAnsi="Century Gothic" w:cs="Tahoma"/>
              </w:rPr>
              <w:t xml:space="preserve">Ufficio Pubblica Istruzione – Via Magni, 10 – </w:t>
            </w:r>
            <w:hyperlink r:id="rId5" w:history="1">
              <w:r w:rsidRPr="008268C5">
                <w:rPr>
                  <w:rStyle w:val="Collegamentoipertestuale"/>
                  <w:rFonts w:ascii="Century Gothic" w:hAnsi="Century Gothic" w:cs="Tahoma"/>
                </w:rPr>
                <w:t>istruzione@comune.erba.co.it</w:t>
              </w:r>
            </w:hyperlink>
            <w:r w:rsidRPr="00BB50F6">
              <w:rPr>
                <w:rFonts w:ascii="Tahoma" w:hAnsi="Tahoma" w:cs="Tahoma"/>
                <w:sz w:val="21"/>
                <w:szCs w:val="21"/>
              </w:rPr>
              <w:t xml:space="preserve"> </w:t>
            </w:r>
          </w:p>
        </w:tc>
      </w:tr>
    </w:tbl>
    <w:p w14:paraId="1605266F" w14:textId="05C36512" w:rsidR="005A614E" w:rsidRDefault="004B15F9" w:rsidP="00196ED5">
      <w:pPr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 xml:space="preserve">                               </w:t>
      </w:r>
      <w:r w:rsidR="00196ED5">
        <w:rPr>
          <w:rFonts w:ascii="Century Gothic" w:hAnsi="Century Gothic"/>
          <w:b/>
          <w:sz w:val="24"/>
          <w:szCs w:val="24"/>
        </w:rPr>
        <w:tab/>
      </w:r>
      <w:r w:rsidR="00196ED5">
        <w:rPr>
          <w:rFonts w:ascii="Century Gothic" w:hAnsi="Century Gothic"/>
          <w:b/>
          <w:sz w:val="24"/>
          <w:szCs w:val="24"/>
        </w:rPr>
        <w:tab/>
      </w:r>
      <w:r w:rsidR="005A614E">
        <w:rPr>
          <w:rFonts w:ascii="Century Gothic" w:hAnsi="Century Gothic"/>
          <w:b/>
          <w:sz w:val="24"/>
          <w:szCs w:val="24"/>
        </w:rPr>
        <w:t>ELENCO LIBRERIE ACCREDITATE</w:t>
      </w:r>
    </w:p>
    <w:p w14:paraId="42226EC8" w14:textId="7A56D3C3" w:rsidR="005A614E" w:rsidRDefault="005A614E" w:rsidP="001A60BB">
      <w:pPr>
        <w:ind w:left="708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PER LA FORNITURA DEI LIBRI DI TESTO AGLI ALUNNI D</w:t>
      </w:r>
      <w:r w:rsidR="00E403D7">
        <w:rPr>
          <w:rFonts w:ascii="Century Gothic" w:hAnsi="Century Gothic"/>
          <w:b/>
          <w:sz w:val="24"/>
          <w:szCs w:val="24"/>
        </w:rPr>
        <w:t>ELLA</w:t>
      </w:r>
      <w:r>
        <w:rPr>
          <w:rFonts w:ascii="Century Gothic" w:hAnsi="Century Gothic"/>
          <w:b/>
          <w:sz w:val="24"/>
          <w:szCs w:val="24"/>
        </w:rPr>
        <w:t xml:space="preserve"> SCUOLA PRIMARIA</w:t>
      </w:r>
    </w:p>
    <w:p w14:paraId="14D07A76" w14:textId="77777777" w:rsidR="005A614E" w:rsidRDefault="005A614E" w:rsidP="00196ED5"/>
    <w:tbl>
      <w:tblPr>
        <w:tblStyle w:val="Grigliatabella"/>
        <w:tblW w:w="9717" w:type="dxa"/>
        <w:tblBorders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524"/>
        <w:gridCol w:w="4193"/>
      </w:tblGrid>
      <w:tr w:rsidR="005A614E" w14:paraId="3980EFCB" w14:textId="77777777" w:rsidTr="00E53F0B">
        <w:trPr>
          <w:trHeight w:val="262"/>
        </w:trPr>
        <w:tc>
          <w:tcPr>
            <w:tcW w:w="5524" w:type="dxa"/>
          </w:tcPr>
          <w:p w14:paraId="4190AD33" w14:textId="78A313BD" w:rsidR="005A614E" w:rsidRDefault="001A60BB" w:rsidP="001A60B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</w:t>
            </w:r>
            <w:r w:rsidR="005A614E">
              <w:rPr>
                <w:rFonts w:ascii="Century Gothic" w:hAnsi="Century Gothic"/>
                <w:b/>
                <w:sz w:val="24"/>
                <w:szCs w:val="24"/>
              </w:rPr>
              <w:t>DENOMINAZIONE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LIBRERIA</w:t>
            </w:r>
          </w:p>
          <w:p w14:paraId="66514B4D" w14:textId="77777777" w:rsidR="005A614E" w:rsidRDefault="005A614E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4193" w:type="dxa"/>
          </w:tcPr>
          <w:p w14:paraId="640BF348" w14:textId="2B9FBEFB" w:rsidR="005A614E" w:rsidRDefault="001A60BB" w:rsidP="001A60BB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b/>
                <w:sz w:val="24"/>
                <w:szCs w:val="24"/>
              </w:rPr>
              <w:t xml:space="preserve">                 </w:t>
            </w:r>
            <w:r w:rsidR="005A614E">
              <w:rPr>
                <w:rFonts w:ascii="Century Gothic" w:hAnsi="Century Gothic"/>
                <w:b/>
                <w:sz w:val="24"/>
                <w:szCs w:val="24"/>
              </w:rPr>
              <w:t>INDIRIZZO</w:t>
            </w:r>
          </w:p>
        </w:tc>
      </w:tr>
      <w:tr w:rsidR="001A60BB" w14:paraId="3C715706" w14:textId="77777777" w:rsidTr="00C06AEF">
        <w:trPr>
          <w:trHeight w:val="393"/>
        </w:trPr>
        <w:tc>
          <w:tcPr>
            <w:tcW w:w="5524" w:type="dxa"/>
          </w:tcPr>
          <w:p w14:paraId="4F4389F9" w14:textId="339F53AC" w:rsidR="001A60BB" w:rsidRPr="001A60BB" w:rsidRDefault="001A60BB" w:rsidP="001A60BB">
            <w:r w:rsidRPr="001A60BB">
              <w:t>ELEDIS SRL</w:t>
            </w:r>
          </w:p>
        </w:tc>
        <w:tc>
          <w:tcPr>
            <w:tcW w:w="4193" w:type="dxa"/>
          </w:tcPr>
          <w:p w14:paraId="6D10E6C0" w14:textId="4F4125EB" w:rsidR="001A60BB" w:rsidRPr="001A60BB" w:rsidRDefault="001A60BB" w:rsidP="001A60BB">
            <w:r w:rsidRPr="001A60BB">
              <w:t xml:space="preserve">VIA PREVIATI </w:t>
            </w:r>
            <w:r>
              <w:t xml:space="preserve">N. </w:t>
            </w:r>
            <w:r w:rsidRPr="001A60BB">
              <w:t xml:space="preserve">31 </w:t>
            </w:r>
            <w:r w:rsidR="00C56D5E">
              <w:t>-</w:t>
            </w:r>
            <w:r w:rsidRPr="001A60BB">
              <w:t>S</w:t>
            </w:r>
            <w:r w:rsidR="00C56D5E">
              <w:t>esto</w:t>
            </w:r>
            <w:r w:rsidRPr="001A60BB">
              <w:t xml:space="preserve"> S</w:t>
            </w:r>
            <w:r w:rsidR="00C56D5E">
              <w:t>. Giovanni</w:t>
            </w:r>
            <w:r w:rsidR="00C06AEF">
              <w:t xml:space="preserve"> (Mi)</w:t>
            </w:r>
          </w:p>
        </w:tc>
      </w:tr>
      <w:tr w:rsidR="006674C8" w14:paraId="5CE626CF" w14:textId="77777777" w:rsidTr="00C06AEF">
        <w:trPr>
          <w:trHeight w:val="270"/>
        </w:trPr>
        <w:tc>
          <w:tcPr>
            <w:tcW w:w="5524" w:type="dxa"/>
          </w:tcPr>
          <w:p w14:paraId="4345CD0A" w14:textId="394BAF52" w:rsidR="006674C8" w:rsidRPr="001A60BB" w:rsidRDefault="006674C8" w:rsidP="001A60BB">
            <w:r>
              <w:t>LAGOM LIBRI DI CLAUDIA PRATESI</w:t>
            </w:r>
          </w:p>
        </w:tc>
        <w:tc>
          <w:tcPr>
            <w:tcW w:w="4193" w:type="dxa"/>
          </w:tcPr>
          <w:p w14:paraId="67D7CD26" w14:textId="0E5D47FE" w:rsidR="006674C8" w:rsidRPr="001A60BB" w:rsidRDefault="006674C8" w:rsidP="001A60BB">
            <w:r>
              <w:t>VIA DIAZ, 19/21-L</w:t>
            </w:r>
            <w:r w:rsidR="00C56D5E">
              <w:t>ongone al Segrino</w:t>
            </w:r>
            <w:r w:rsidR="00C06AEF">
              <w:t xml:space="preserve"> (Co)</w:t>
            </w:r>
          </w:p>
        </w:tc>
      </w:tr>
      <w:tr w:rsidR="00C56D5E" w14:paraId="2AF64546" w14:textId="77777777" w:rsidTr="00C06AEF">
        <w:trPr>
          <w:trHeight w:val="275"/>
        </w:trPr>
        <w:tc>
          <w:tcPr>
            <w:tcW w:w="5524" w:type="dxa"/>
          </w:tcPr>
          <w:p w14:paraId="5B592C83" w14:textId="68FC90E6" w:rsidR="00C56D5E" w:rsidRDefault="00BF64A1" w:rsidP="001A60BB">
            <w:r>
              <w:t>CARTOLIBRERIA ARGENTO DI BENITEA DEBORA RAQUEL</w:t>
            </w:r>
          </w:p>
        </w:tc>
        <w:tc>
          <w:tcPr>
            <w:tcW w:w="4193" w:type="dxa"/>
          </w:tcPr>
          <w:p w14:paraId="070D7961" w14:textId="269E061C" w:rsidR="00C56D5E" w:rsidRDefault="00BF64A1" w:rsidP="001A60BB">
            <w:r>
              <w:t>CORSO GARIBALDI N.28- Cingoli (M</w:t>
            </w:r>
            <w:r w:rsidR="00C06AEF">
              <w:t>c</w:t>
            </w:r>
            <w:r>
              <w:t>)</w:t>
            </w:r>
          </w:p>
        </w:tc>
      </w:tr>
      <w:tr w:rsidR="004A4AE1" w14:paraId="1EF2D182" w14:textId="77777777" w:rsidTr="00C06AEF">
        <w:trPr>
          <w:trHeight w:val="382"/>
        </w:trPr>
        <w:tc>
          <w:tcPr>
            <w:tcW w:w="5524" w:type="dxa"/>
          </w:tcPr>
          <w:p w14:paraId="6D5DD8F3" w14:textId="79032587" w:rsidR="004A4AE1" w:rsidRPr="004A4AE1" w:rsidRDefault="004A4AE1" w:rsidP="004A4AE1">
            <w:pPr>
              <w:rPr>
                <w:rFonts w:ascii="Century Gothic" w:hAnsi="Century Gothic"/>
                <w:bCs/>
                <w:sz w:val="24"/>
                <w:szCs w:val="24"/>
              </w:rPr>
            </w:pPr>
            <w:r w:rsidRPr="004A4AE1">
              <w:t>DANI</w:t>
            </w:r>
            <w:r>
              <w:rPr>
                <w:rFonts w:ascii="Century Gothic" w:hAnsi="Century Gothic"/>
                <w:bCs/>
                <w:sz w:val="24"/>
                <w:szCs w:val="24"/>
              </w:rPr>
              <w:t xml:space="preserve"> 2000 SRL</w:t>
            </w:r>
          </w:p>
        </w:tc>
        <w:tc>
          <w:tcPr>
            <w:tcW w:w="4193" w:type="dxa"/>
          </w:tcPr>
          <w:p w14:paraId="4458D511" w14:textId="1F9CAB3B" w:rsidR="004A4AE1" w:rsidRDefault="004A4AE1" w:rsidP="004A4AE1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4A4AE1">
              <w:t>VIA MICCA N.9</w:t>
            </w:r>
            <w:r w:rsidR="00C06AEF">
              <w:t>-Tradate (Va)</w:t>
            </w:r>
          </w:p>
        </w:tc>
      </w:tr>
      <w:tr w:rsidR="005A614E" w14:paraId="248A178F" w14:textId="77777777" w:rsidTr="00C06AEF">
        <w:trPr>
          <w:trHeight w:val="269"/>
        </w:trPr>
        <w:tc>
          <w:tcPr>
            <w:tcW w:w="5524" w:type="dxa"/>
            <w:hideMark/>
          </w:tcPr>
          <w:p w14:paraId="227C0209" w14:textId="77777777" w:rsidR="005A614E" w:rsidRDefault="005A614E">
            <w:pPr>
              <w:rPr>
                <w:rFonts w:asciiTheme="minorHAnsi" w:hAnsiTheme="minorHAnsi"/>
                <w:sz w:val="22"/>
                <w:szCs w:val="22"/>
              </w:rPr>
            </w:pPr>
            <w:r>
              <w:t>FUMAGALLI SNC DI FUMAGALLI IVAN E DANIELE</w:t>
            </w:r>
          </w:p>
        </w:tc>
        <w:tc>
          <w:tcPr>
            <w:tcW w:w="4193" w:type="dxa"/>
            <w:hideMark/>
          </w:tcPr>
          <w:p w14:paraId="0A66CB18" w14:textId="09C8BEFF" w:rsidR="005A614E" w:rsidRDefault="005A614E">
            <w:r>
              <w:t>VIA CAIROLI, 48 - L</w:t>
            </w:r>
            <w:r w:rsidR="00C06AEF">
              <w:t>ecco</w:t>
            </w:r>
          </w:p>
        </w:tc>
      </w:tr>
      <w:tr w:rsidR="005A614E" w14:paraId="18043509" w14:textId="77777777" w:rsidTr="00C06AEF">
        <w:trPr>
          <w:trHeight w:val="278"/>
        </w:trPr>
        <w:tc>
          <w:tcPr>
            <w:tcW w:w="5524" w:type="dxa"/>
            <w:hideMark/>
          </w:tcPr>
          <w:p w14:paraId="60B6997F" w14:textId="2B99492F" w:rsidR="005A614E" w:rsidRDefault="005A614E">
            <w:r>
              <w:t xml:space="preserve">E.L.I.S.A. SAS DI GALLI MARCO GIUSEPPE &amp; C.  </w:t>
            </w:r>
          </w:p>
        </w:tc>
        <w:tc>
          <w:tcPr>
            <w:tcW w:w="4193" w:type="dxa"/>
            <w:hideMark/>
          </w:tcPr>
          <w:p w14:paraId="582B8117" w14:textId="0E5EBAC5" w:rsidR="005A614E" w:rsidRDefault="005A614E">
            <w:r>
              <w:t xml:space="preserve">VIA PLINIO, 27 </w:t>
            </w:r>
            <w:r w:rsidR="00C06AEF">
              <w:t>–</w:t>
            </w:r>
            <w:r>
              <w:t xml:space="preserve"> E</w:t>
            </w:r>
            <w:r w:rsidR="00C06AEF">
              <w:t>rba (Co)</w:t>
            </w:r>
          </w:p>
        </w:tc>
      </w:tr>
      <w:tr w:rsidR="005A614E" w14:paraId="1EC896D0" w14:textId="77777777" w:rsidTr="00C06AEF">
        <w:trPr>
          <w:trHeight w:val="269"/>
        </w:trPr>
        <w:tc>
          <w:tcPr>
            <w:tcW w:w="5524" w:type="dxa"/>
            <w:hideMark/>
          </w:tcPr>
          <w:p w14:paraId="6ED4DAB0" w14:textId="77777777" w:rsidR="005A614E" w:rsidRDefault="005A614E">
            <w:r>
              <w:t>LA LIBRERIA DI VIA VOLTA DI ANNA CORBELLA</w:t>
            </w:r>
          </w:p>
        </w:tc>
        <w:tc>
          <w:tcPr>
            <w:tcW w:w="4193" w:type="dxa"/>
            <w:hideMark/>
          </w:tcPr>
          <w:p w14:paraId="76D68566" w14:textId="50C00102" w:rsidR="005A614E" w:rsidRDefault="005A614E">
            <w:r>
              <w:t xml:space="preserve">VIA ALESSANDRO VOLTA, 28 </w:t>
            </w:r>
            <w:r w:rsidR="00C06AEF">
              <w:t>–</w:t>
            </w:r>
            <w:r>
              <w:t xml:space="preserve"> E</w:t>
            </w:r>
            <w:r w:rsidR="00C06AEF">
              <w:t>rba (Co)</w:t>
            </w:r>
          </w:p>
        </w:tc>
      </w:tr>
      <w:tr w:rsidR="005A614E" w14:paraId="3B91CF74" w14:textId="77777777" w:rsidTr="00C06AEF">
        <w:trPr>
          <w:trHeight w:val="269"/>
        </w:trPr>
        <w:tc>
          <w:tcPr>
            <w:tcW w:w="5524" w:type="dxa"/>
            <w:hideMark/>
          </w:tcPr>
          <w:p w14:paraId="104E6DAD" w14:textId="684FF7F7" w:rsidR="005A614E" w:rsidRDefault="005A614E">
            <w:r>
              <w:t xml:space="preserve">CARTOLERIA LA SFERA </w:t>
            </w:r>
          </w:p>
        </w:tc>
        <w:tc>
          <w:tcPr>
            <w:tcW w:w="4193" w:type="dxa"/>
            <w:hideMark/>
          </w:tcPr>
          <w:p w14:paraId="2BD23D99" w14:textId="509EA2C0" w:rsidR="005A614E" w:rsidRDefault="005A614E">
            <w:r>
              <w:t xml:space="preserve">PIAZZA GARIBALDI, 12 </w:t>
            </w:r>
            <w:r w:rsidR="00C06AEF">
              <w:t>–</w:t>
            </w:r>
            <w:r>
              <w:t xml:space="preserve"> C</w:t>
            </w:r>
            <w:r w:rsidR="00C06AEF">
              <w:t>anzo (Co)</w:t>
            </w:r>
          </w:p>
        </w:tc>
      </w:tr>
      <w:tr w:rsidR="005A614E" w14:paraId="11B5747F" w14:textId="77777777" w:rsidTr="00C06AEF">
        <w:trPr>
          <w:trHeight w:val="269"/>
        </w:trPr>
        <w:tc>
          <w:tcPr>
            <w:tcW w:w="5524" w:type="dxa"/>
            <w:hideMark/>
          </w:tcPr>
          <w:p w14:paraId="63D069CF" w14:textId="77777777" w:rsidR="005A614E" w:rsidRDefault="005A614E">
            <w:r>
              <w:t>LONGONI ALIMENTARI</w:t>
            </w:r>
          </w:p>
        </w:tc>
        <w:tc>
          <w:tcPr>
            <w:tcW w:w="4193" w:type="dxa"/>
            <w:hideMark/>
          </w:tcPr>
          <w:p w14:paraId="4D780DC7" w14:textId="05E484D0" w:rsidR="005A614E" w:rsidRDefault="005A614E">
            <w:r>
              <w:t>VIA COMO, 19 – E</w:t>
            </w:r>
            <w:r w:rsidR="00C06AEF">
              <w:t>rba (Co)</w:t>
            </w:r>
          </w:p>
        </w:tc>
      </w:tr>
      <w:tr w:rsidR="005A614E" w14:paraId="7CDCFEFA" w14:textId="77777777" w:rsidTr="00C06AEF">
        <w:trPr>
          <w:trHeight w:val="279"/>
        </w:trPr>
        <w:tc>
          <w:tcPr>
            <w:tcW w:w="5524" w:type="dxa"/>
            <w:hideMark/>
          </w:tcPr>
          <w:p w14:paraId="7942E082" w14:textId="73F869DF" w:rsidR="005A614E" w:rsidRDefault="005A614E">
            <w:r>
              <w:t xml:space="preserve">CARTOLIBRERIA LA COMMERCIALE DI SILVA MIRELLA </w:t>
            </w:r>
          </w:p>
        </w:tc>
        <w:tc>
          <w:tcPr>
            <w:tcW w:w="4193" w:type="dxa"/>
            <w:hideMark/>
          </w:tcPr>
          <w:p w14:paraId="15ABDA28" w14:textId="5E6846E7" w:rsidR="005A614E" w:rsidRDefault="005A614E">
            <w:r>
              <w:t>VIA MONTE BOLETTONE, 37/A – E</w:t>
            </w:r>
            <w:r w:rsidR="00C06AEF">
              <w:t>rba (Co)</w:t>
            </w:r>
          </w:p>
        </w:tc>
      </w:tr>
      <w:tr w:rsidR="00FA034F" w14:paraId="6D9AE7A1" w14:textId="77777777" w:rsidTr="00C06AEF">
        <w:trPr>
          <w:trHeight w:val="283"/>
        </w:trPr>
        <w:tc>
          <w:tcPr>
            <w:tcW w:w="5524" w:type="dxa"/>
          </w:tcPr>
          <w:p w14:paraId="5CAD5CFD" w14:textId="687A7DC5" w:rsidR="00FA034F" w:rsidRDefault="00FA034F">
            <w:r>
              <w:t>LARIO LIBRI SRL</w:t>
            </w:r>
          </w:p>
        </w:tc>
        <w:tc>
          <w:tcPr>
            <w:tcW w:w="4193" w:type="dxa"/>
          </w:tcPr>
          <w:p w14:paraId="01D543E9" w14:textId="359666E4" w:rsidR="00FA034F" w:rsidRDefault="00FA034F">
            <w:r>
              <w:t>VIA LOMBARDIA,81 -</w:t>
            </w:r>
            <w:r w:rsidR="00E53F0B">
              <w:t xml:space="preserve"> </w:t>
            </w:r>
            <w:proofErr w:type="spellStart"/>
            <w:r>
              <w:t>C</w:t>
            </w:r>
            <w:r w:rsidR="00C06AEF">
              <w:t>antu’</w:t>
            </w:r>
            <w:proofErr w:type="spellEnd"/>
            <w:r w:rsidR="00E53F0B">
              <w:t>(Co)</w:t>
            </w:r>
          </w:p>
        </w:tc>
      </w:tr>
      <w:tr w:rsidR="00FA034F" w14:paraId="521B2A3F" w14:textId="77777777" w:rsidTr="00C06AEF">
        <w:trPr>
          <w:trHeight w:val="259"/>
        </w:trPr>
        <w:tc>
          <w:tcPr>
            <w:tcW w:w="5524" w:type="dxa"/>
          </w:tcPr>
          <w:p w14:paraId="3E444C2B" w14:textId="62838CBD" w:rsidR="00FA034F" w:rsidRDefault="00FA034F">
            <w:r>
              <w:t>CARTOLERIA MANUELA</w:t>
            </w:r>
          </w:p>
        </w:tc>
        <w:tc>
          <w:tcPr>
            <w:tcW w:w="4193" w:type="dxa"/>
          </w:tcPr>
          <w:p w14:paraId="5D2AE835" w14:textId="589FDFF4" w:rsidR="00FA034F" w:rsidRDefault="00FA034F">
            <w:r>
              <w:t>VIA GIUSEPPE MAZZINI, 3 -C</w:t>
            </w:r>
            <w:r w:rsidR="00C06AEF">
              <w:t>anzo (Co)</w:t>
            </w:r>
          </w:p>
        </w:tc>
      </w:tr>
      <w:tr w:rsidR="00FA034F" w14:paraId="35DB7DA9" w14:textId="77777777" w:rsidTr="00C06AEF">
        <w:trPr>
          <w:trHeight w:val="370"/>
        </w:trPr>
        <w:tc>
          <w:tcPr>
            <w:tcW w:w="5524" w:type="dxa"/>
          </w:tcPr>
          <w:p w14:paraId="730EF26C" w14:textId="47ED97A6" w:rsidR="00FA034F" w:rsidRDefault="00FA034F">
            <w:r>
              <w:t>NADIR SRL</w:t>
            </w:r>
          </w:p>
        </w:tc>
        <w:tc>
          <w:tcPr>
            <w:tcW w:w="4193" w:type="dxa"/>
          </w:tcPr>
          <w:p w14:paraId="1F771132" w14:textId="1F88BD96" w:rsidR="00FA034F" w:rsidRDefault="00FA034F">
            <w:r>
              <w:t>VIA GIORGIO GIULINI, 10-C</w:t>
            </w:r>
            <w:r w:rsidR="00C06AEF">
              <w:t>omo</w:t>
            </w:r>
          </w:p>
        </w:tc>
      </w:tr>
      <w:tr w:rsidR="00FA034F" w14:paraId="265CD838" w14:textId="77777777" w:rsidTr="00C06AEF">
        <w:trPr>
          <w:trHeight w:val="370"/>
        </w:trPr>
        <w:tc>
          <w:tcPr>
            <w:tcW w:w="5524" w:type="dxa"/>
          </w:tcPr>
          <w:p w14:paraId="7E27A553" w14:textId="2E6E5581" w:rsidR="00FA034F" w:rsidRDefault="00FA034F">
            <w:r>
              <w:t>CARTOLERIA LIVIO</w:t>
            </w:r>
          </w:p>
        </w:tc>
        <w:tc>
          <w:tcPr>
            <w:tcW w:w="4193" w:type="dxa"/>
          </w:tcPr>
          <w:p w14:paraId="51FE5DAF" w14:textId="1C879013" w:rsidR="00FA034F" w:rsidRDefault="00EF1EE3">
            <w:r>
              <w:t>VIA PROVINCIALE ,20-T</w:t>
            </w:r>
            <w:r w:rsidR="00C06AEF">
              <w:t>avernerio (Co)</w:t>
            </w:r>
          </w:p>
        </w:tc>
      </w:tr>
      <w:tr w:rsidR="00EF1EE3" w14:paraId="6F64D310" w14:textId="77777777" w:rsidTr="00C06AEF">
        <w:trPr>
          <w:trHeight w:val="370"/>
        </w:trPr>
        <w:tc>
          <w:tcPr>
            <w:tcW w:w="5524" w:type="dxa"/>
          </w:tcPr>
          <w:p w14:paraId="3A8B6832" w14:textId="7622B56F" w:rsidR="00EF1EE3" w:rsidRDefault="00EF1EE3">
            <w:r>
              <w:t>CARTOLIBRERIA CANTALUPPI UMBERTO</w:t>
            </w:r>
          </w:p>
        </w:tc>
        <w:tc>
          <w:tcPr>
            <w:tcW w:w="4193" w:type="dxa"/>
          </w:tcPr>
          <w:p w14:paraId="11291059" w14:textId="2CD0F2FD" w:rsidR="00EF1EE3" w:rsidRDefault="00EF1EE3">
            <w:r>
              <w:t>VIA E.</w:t>
            </w:r>
            <w:r w:rsidR="00FF2BAF">
              <w:t xml:space="preserve"> </w:t>
            </w:r>
            <w:r>
              <w:t>CANTALUPPI, 433-L</w:t>
            </w:r>
            <w:r w:rsidR="00C06AEF">
              <w:t>ipomo (Co)</w:t>
            </w:r>
          </w:p>
        </w:tc>
      </w:tr>
      <w:tr w:rsidR="00EF1EE3" w14:paraId="6B8AE8F8" w14:textId="77777777" w:rsidTr="00C06AEF">
        <w:trPr>
          <w:trHeight w:val="370"/>
        </w:trPr>
        <w:tc>
          <w:tcPr>
            <w:tcW w:w="5524" w:type="dxa"/>
          </w:tcPr>
          <w:p w14:paraId="106A00DD" w14:textId="16EC0AA1" w:rsidR="00EF1EE3" w:rsidRDefault="00EF1EE3">
            <w:r>
              <w:t>CARTOLIBRERIA SYMPATHIE DI BINDA ALESSANDRA</w:t>
            </w:r>
          </w:p>
        </w:tc>
        <w:tc>
          <w:tcPr>
            <w:tcW w:w="4193" w:type="dxa"/>
          </w:tcPr>
          <w:p w14:paraId="4DAFC7A5" w14:textId="1D3E5F0B" w:rsidR="00EF1EE3" w:rsidRDefault="00EF1EE3">
            <w:r>
              <w:t>VIA S.</w:t>
            </w:r>
            <w:r w:rsidR="00FF2BAF">
              <w:t xml:space="preserve"> </w:t>
            </w:r>
            <w:r>
              <w:t>GEROLAMO EMILIANI,29-M</w:t>
            </w:r>
            <w:r w:rsidR="00C06AEF">
              <w:t>erone</w:t>
            </w:r>
            <w:r w:rsidR="00E53F0B">
              <w:t xml:space="preserve"> (Co)</w:t>
            </w:r>
          </w:p>
        </w:tc>
      </w:tr>
      <w:tr w:rsidR="00EF1EE3" w14:paraId="61876906" w14:textId="77777777" w:rsidTr="00C06AEF">
        <w:trPr>
          <w:trHeight w:val="370"/>
        </w:trPr>
        <w:tc>
          <w:tcPr>
            <w:tcW w:w="5524" w:type="dxa"/>
          </w:tcPr>
          <w:p w14:paraId="4301E629" w14:textId="5C4B0143" w:rsidR="00EF1EE3" w:rsidRDefault="00EF1EE3">
            <w:r>
              <w:t>CARTOLOLA SNC</w:t>
            </w:r>
          </w:p>
        </w:tc>
        <w:tc>
          <w:tcPr>
            <w:tcW w:w="4193" w:type="dxa"/>
          </w:tcPr>
          <w:p w14:paraId="3AE7968D" w14:textId="5612C577" w:rsidR="00EF1EE3" w:rsidRDefault="00EF1EE3">
            <w:r>
              <w:t>VIA LUIGI DOTTESIO,23-C</w:t>
            </w:r>
            <w:r w:rsidR="00C06AEF">
              <w:t>omo</w:t>
            </w:r>
          </w:p>
        </w:tc>
      </w:tr>
      <w:tr w:rsidR="00EF1EE3" w14:paraId="68642B4E" w14:textId="77777777" w:rsidTr="00C06AEF">
        <w:trPr>
          <w:trHeight w:val="370"/>
        </w:trPr>
        <w:tc>
          <w:tcPr>
            <w:tcW w:w="5524" w:type="dxa"/>
          </w:tcPr>
          <w:p w14:paraId="0652947A" w14:textId="31D93721" w:rsidR="00EF1EE3" w:rsidRDefault="00EF1EE3">
            <w:r>
              <w:t>DESIO LIBRI DI BRUNO GIANLUCA</w:t>
            </w:r>
          </w:p>
        </w:tc>
        <w:tc>
          <w:tcPr>
            <w:tcW w:w="4193" w:type="dxa"/>
          </w:tcPr>
          <w:p w14:paraId="2916BD2D" w14:textId="42D75C1E" w:rsidR="00EF1EE3" w:rsidRDefault="00EF1EE3">
            <w:r>
              <w:t>VIA LOMBARDIA,3-D</w:t>
            </w:r>
            <w:r w:rsidR="00C06AEF">
              <w:t>esio</w:t>
            </w:r>
            <w:r w:rsidR="00E53F0B">
              <w:t xml:space="preserve"> (Mb)</w:t>
            </w:r>
          </w:p>
        </w:tc>
      </w:tr>
      <w:tr w:rsidR="00EF1EE3" w14:paraId="1DE38DE3" w14:textId="77777777" w:rsidTr="00C06AEF">
        <w:trPr>
          <w:trHeight w:val="370"/>
        </w:trPr>
        <w:tc>
          <w:tcPr>
            <w:tcW w:w="5524" w:type="dxa"/>
          </w:tcPr>
          <w:p w14:paraId="19D53B9F" w14:textId="222EC650" w:rsidR="00EF1EE3" w:rsidRDefault="00EF1EE3">
            <w:r>
              <w:t>PRIMA PAGINA DI ZACCARA N. E C. SNC</w:t>
            </w:r>
          </w:p>
        </w:tc>
        <w:tc>
          <w:tcPr>
            <w:tcW w:w="4193" w:type="dxa"/>
          </w:tcPr>
          <w:p w14:paraId="245CF9B0" w14:textId="7250C4E0" w:rsidR="00EF1EE3" w:rsidRDefault="002E40E6">
            <w:r>
              <w:t>CORSO MILANO, 75-B</w:t>
            </w:r>
            <w:r w:rsidR="00C06AEF">
              <w:t>arlassina (Mb)</w:t>
            </w:r>
          </w:p>
        </w:tc>
      </w:tr>
      <w:tr w:rsidR="003078D9" w14:paraId="7449C424" w14:textId="77777777" w:rsidTr="00C06AEF">
        <w:trPr>
          <w:trHeight w:val="370"/>
        </w:trPr>
        <w:tc>
          <w:tcPr>
            <w:tcW w:w="5524" w:type="dxa"/>
          </w:tcPr>
          <w:p w14:paraId="79F9781B" w14:textId="1F46E94C" w:rsidR="003078D9" w:rsidRDefault="003078D9">
            <w:r>
              <w:t>ISTITUTO SUORE ORSOLINE DI SAN CARLO</w:t>
            </w:r>
          </w:p>
        </w:tc>
        <w:tc>
          <w:tcPr>
            <w:tcW w:w="4193" w:type="dxa"/>
          </w:tcPr>
          <w:p w14:paraId="7281AFFF" w14:textId="608DBF6A" w:rsidR="003078D9" w:rsidRDefault="003078D9">
            <w:r>
              <w:t>VIA LANZONE,53-</w:t>
            </w:r>
            <w:r w:rsidR="00C06AEF">
              <w:t>Milano</w:t>
            </w:r>
          </w:p>
        </w:tc>
      </w:tr>
      <w:tr w:rsidR="00D8104B" w14:paraId="1CC2AADC" w14:textId="77777777" w:rsidTr="00C06AEF">
        <w:trPr>
          <w:trHeight w:val="370"/>
        </w:trPr>
        <w:tc>
          <w:tcPr>
            <w:tcW w:w="5524" w:type="dxa"/>
          </w:tcPr>
          <w:p w14:paraId="3D3A1D34" w14:textId="44A85BC5" w:rsidR="00D8104B" w:rsidRDefault="00D8104B">
            <w:r>
              <w:t>LIBRI AL SETTE</w:t>
            </w:r>
          </w:p>
        </w:tc>
        <w:tc>
          <w:tcPr>
            <w:tcW w:w="4193" w:type="dxa"/>
          </w:tcPr>
          <w:p w14:paraId="797F1E84" w14:textId="45742CC4" w:rsidR="00D8104B" w:rsidRDefault="00D8104B">
            <w:r>
              <w:t>VIA FRANCESCO BARACCA,7-C</w:t>
            </w:r>
            <w:r w:rsidR="00C06AEF">
              <w:t>arugo (Co)</w:t>
            </w:r>
          </w:p>
        </w:tc>
      </w:tr>
      <w:tr w:rsidR="008308F5" w14:paraId="62868B0C" w14:textId="77777777" w:rsidTr="00C06AEF">
        <w:trPr>
          <w:trHeight w:val="370"/>
        </w:trPr>
        <w:tc>
          <w:tcPr>
            <w:tcW w:w="5524" w:type="dxa"/>
          </w:tcPr>
          <w:p w14:paraId="2B847D0E" w14:textId="28AB583A" w:rsidR="008308F5" w:rsidRDefault="008308F5">
            <w:r>
              <w:t>MARIANO LIBRI DI FUMAGALLI GIORDANO SNC</w:t>
            </w:r>
          </w:p>
        </w:tc>
        <w:tc>
          <w:tcPr>
            <w:tcW w:w="4193" w:type="dxa"/>
          </w:tcPr>
          <w:p w14:paraId="14BE45C0" w14:textId="4264ABF5" w:rsidR="008308F5" w:rsidRDefault="008308F5">
            <w:r>
              <w:t>VIA SANT’ANTONIO DA PADOVA,95-M</w:t>
            </w:r>
            <w:r w:rsidR="00C06AEF">
              <w:t>ariano Comense (Co)</w:t>
            </w:r>
          </w:p>
        </w:tc>
      </w:tr>
      <w:tr w:rsidR="00406D28" w14:paraId="2DD6DCD4" w14:textId="77777777" w:rsidTr="00C06AEF">
        <w:trPr>
          <w:trHeight w:val="370"/>
        </w:trPr>
        <w:tc>
          <w:tcPr>
            <w:tcW w:w="5524" w:type="dxa"/>
          </w:tcPr>
          <w:p w14:paraId="2585F4C6" w14:textId="7986E00B" w:rsidR="00406D28" w:rsidRDefault="00406D28">
            <w:r>
              <w:t xml:space="preserve">BENNET </w:t>
            </w:r>
          </w:p>
        </w:tc>
        <w:tc>
          <w:tcPr>
            <w:tcW w:w="4193" w:type="dxa"/>
          </w:tcPr>
          <w:p w14:paraId="1F0C16E4" w14:textId="32373F32" w:rsidR="00406D28" w:rsidRDefault="00406D28">
            <w:r>
              <w:t>VIALE PREALPI,3</w:t>
            </w:r>
            <w:r w:rsidR="0029016A">
              <w:t xml:space="preserve"> E</w:t>
            </w:r>
            <w:r w:rsidR="00C06AEF">
              <w:t>rba (Co)</w:t>
            </w:r>
          </w:p>
        </w:tc>
      </w:tr>
      <w:tr w:rsidR="008308F5" w14:paraId="234C3ACB" w14:textId="77777777" w:rsidTr="00C06AEF">
        <w:trPr>
          <w:trHeight w:val="370"/>
        </w:trPr>
        <w:tc>
          <w:tcPr>
            <w:tcW w:w="5524" w:type="dxa"/>
          </w:tcPr>
          <w:p w14:paraId="5E7DBA59" w14:textId="4A64BFCB" w:rsidR="008308F5" w:rsidRDefault="008308F5">
            <w:r>
              <w:t>PEREGO</w:t>
            </w:r>
            <w:r w:rsidR="007E38FE">
              <w:t xml:space="preserve">LIBRI </w:t>
            </w:r>
            <w:r>
              <w:t>SAS DI PEREGO ANDREA E C</w:t>
            </w:r>
          </w:p>
        </w:tc>
        <w:tc>
          <w:tcPr>
            <w:tcW w:w="4193" w:type="dxa"/>
          </w:tcPr>
          <w:p w14:paraId="1862D9DA" w14:textId="5AFFC8A7" w:rsidR="008308F5" w:rsidRDefault="008308F5">
            <w:r>
              <w:t>VIA DEI MILLE,25 B</w:t>
            </w:r>
            <w:r w:rsidR="00C06AEF">
              <w:t>arzanò (Lc)</w:t>
            </w:r>
          </w:p>
        </w:tc>
      </w:tr>
      <w:tr w:rsidR="00B30C7C" w14:paraId="33E6A954" w14:textId="77777777" w:rsidTr="00C06AEF">
        <w:trPr>
          <w:trHeight w:val="370"/>
        </w:trPr>
        <w:tc>
          <w:tcPr>
            <w:tcW w:w="5524" w:type="dxa"/>
          </w:tcPr>
          <w:p w14:paraId="0DAEE9E6" w14:textId="050CF45D" w:rsidR="00B30C7C" w:rsidRPr="00C20A71" w:rsidRDefault="00B30C7C">
            <w:r w:rsidRPr="00C20A71">
              <w:t xml:space="preserve">LUIGI CATTANEO SNC DI CATTANEO C.E R. </w:t>
            </w:r>
          </w:p>
        </w:tc>
        <w:tc>
          <w:tcPr>
            <w:tcW w:w="4193" w:type="dxa"/>
          </w:tcPr>
          <w:p w14:paraId="0A4FD68E" w14:textId="0156DDC2" w:rsidR="00B30C7C" w:rsidRPr="00C20A71" w:rsidRDefault="00B30C7C">
            <w:r w:rsidRPr="00C20A71">
              <w:t>VIA ROMA,52 L</w:t>
            </w:r>
            <w:r w:rsidR="00C06AEF">
              <w:t>ecco</w:t>
            </w:r>
          </w:p>
        </w:tc>
      </w:tr>
      <w:tr w:rsidR="006433F7" w14:paraId="73642ECA" w14:textId="77777777" w:rsidTr="00C06AEF">
        <w:trPr>
          <w:trHeight w:val="370"/>
        </w:trPr>
        <w:tc>
          <w:tcPr>
            <w:tcW w:w="5524" w:type="dxa"/>
          </w:tcPr>
          <w:p w14:paraId="4B05D9F4" w14:textId="44DE707B" w:rsidR="006433F7" w:rsidRPr="00C20A71" w:rsidRDefault="006433F7">
            <w:r>
              <w:t>VIGANO’EDOARDO E FIGLI SNC</w:t>
            </w:r>
          </w:p>
        </w:tc>
        <w:tc>
          <w:tcPr>
            <w:tcW w:w="4193" w:type="dxa"/>
          </w:tcPr>
          <w:p w14:paraId="3A874B65" w14:textId="09A54D80" w:rsidR="006433F7" w:rsidRPr="00C20A71" w:rsidRDefault="006433F7">
            <w:r>
              <w:t xml:space="preserve">VIA TAGLIAMENTO; 7 </w:t>
            </w:r>
            <w:proofErr w:type="spellStart"/>
            <w:r>
              <w:t>C</w:t>
            </w:r>
            <w:r w:rsidR="00C06AEF">
              <w:t>antu’</w:t>
            </w:r>
            <w:proofErr w:type="spellEnd"/>
            <w:r w:rsidR="00E53F0B">
              <w:t xml:space="preserve"> (Co)</w:t>
            </w:r>
          </w:p>
        </w:tc>
      </w:tr>
      <w:tr w:rsidR="004E153D" w14:paraId="07F68945" w14:textId="77777777" w:rsidTr="00C06AEF">
        <w:trPr>
          <w:trHeight w:val="370"/>
        </w:trPr>
        <w:tc>
          <w:tcPr>
            <w:tcW w:w="5524" w:type="dxa"/>
          </w:tcPr>
          <w:p w14:paraId="1B3A02C9" w14:textId="5D6B4A92" w:rsidR="004E153D" w:rsidRDefault="004E153D">
            <w:r>
              <w:t>LIBRERIA TORRIANI</w:t>
            </w:r>
          </w:p>
        </w:tc>
        <w:tc>
          <w:tcPr>
            <w:tcW w:w="4193" w:type="dxa"/>
          </w:tcPr>
          <w:p w14:paraId="1B8993C4" w14:textId="56ACAE1B" w:rsidR="004E153D" w:rsidRDefault="004E153D">
            <w:r>
              <w:t>VIA BRUSA, 8 C</w:t>
            </w:r>
            <w:r w:rsidR="00C06AEF">
              <w:t>anzo (Co)</w:t>
            </w:r>
          </w:p>
        </w:tc>
      </w:tr>
      <w:tr w:rsidR="00196ED5" w14:paraId="05E0AF2C" w14:textId="77777777" w:rsidTr="00C06AEF">
        <w:trPr>
          <w:trHeight w:val="370"/>
        </w:trPr>
        <w:tc>
          <w:tcPr>
            <w:tcW w:w="5524" w:type="dxa"/>
          </w:tcPr>
          <w:p w14:paraId="049350D0" w14:textId="331C0E12" w:rsidR="00196ED5" w:rsidRDefault="00196ED5">
            <w:r>
              <w:t xml:space="preserve">MILLE COSINE </w:t>
            </w:r>
          </w:p>
        </w:tc>
        <w:tc>
          <w:tcPr>
            <w:tcW w:w="4193" w:type="dxa"/>
          </w:tcPr>
          <w:p w14:paraId="228FE8BF" w14:textId="07DF7E7D" w:rsidR="00196ED5" w:rsidRDefault="00196ED5">
            <w:r>
              <w:t>VIALE ROSSELLI N.30</w:t>
            </w:r>
            <w:r w:rsidR="00C06AEF">
              <w:t>, Como</w:t>
            </w:r>
          </w:p>
        </w:tc>
      </w:tr>
      <w:tr w:rsidR="0029016A" w14:paraId="0031D282" w14:textId="77777777" w:rsidTr="00C06AEF">
        <w:trPr>
          <w:trHeight w:val="65"/>
        </w:trPr>
        <w:tc>
          <w:tcPr>
            <w:tcW w:w="5524" w:type="dxa"/>
          </w:tcPr>
          <w:p w14:paraId="7FE83C00" w14:textId="4961D5DC" w:rsidR="0029016A" w:rsidRDefault="0029016A">
            <w:r>
              <w:t>L’ATLANTE DI FUMAGALLI LAURA</w:t>
            </w:r>
          </w:p>
        </w:tc>
        <w:tc>
          <w:tcPr>
            <w:tcW w:w="4193" w:type="dxa"/>
          </w:tcPr>
          <w:p w14:paraId="0B52BD38" w14:textId="5D88F481" w:rsidR="0029016A" w:rsidRDefault="0029016A">
            <w:r>
              <w:t>VIA CROCIFISSO, N. 1 F</w:t>
            </w:r>
            <w:r w:rsidR="00C06AEF">
              <w:t>igino Serenza (Co)</w:t>
            </w:r>
          </w:p>
        </w:tc>
      </w:tr>
    </w:tbl>
    <w:p w14:paraId="0D7AAA8C" w14:textId="77777777" w:rsidR="00C56D5E" w:rsidRDefault="00FA034F" w:rsidP="001A60BB">
      <w:r w:rsidRPr="001A60BB">
        <w:t xml:space="preserve"> </w:t>
      </w:r>
      <w:r w:rsidR="005A614E" w:rsidRPr="001A60BB">
        <w:rPr>
          <w:rFonts w:ascii="Century Gothic" w:hAnsi="Century Gothic"/>
        </w:rPr>
        <w:t>Si precisa che l’elenco è soggetto ad integrazioni con l’inserimento di ulteriori librerie che vorranno accreditarsi</w:t>
      </w:r>
      <w:r w:rsidR="006D2005" w:rsidRPr="001A60BB">
        <w:rPr>
          <w:rFonts w:ascii="Century Gothic" w:hAnsi="Century Gothic"/>
        </w:rPr>
        <w:t>.</w:t>
      </w:r>
      <w:r w:rsidR="001A60BB" w:rsidRPr="001A60BB">
        <w:tab/>
        <w:t xml:space="preserve">           </w:t>
      </w:r>
      <w:r w:rsidR="001A60BB">
        <w:t xml:space="preserve">                                                         </w:t>
      </w:r>
    </w:p>
    <w:p w14:paraId="279A5E2F" w14:textId="59BEF2EF" w:rsidR="00D365DB" w:rsidRPr="001A60BB" w:rsidRDefault="001A60BB" w:rsidP="00C56D5E">
      <w:pPr>
        <w:ind w:left="4248" w:firstLine="708"/>
      </w:pPr>
      <w:r>
        <w:t xml:space="preserve">        </w:t>
      </w:r>
      <w:r w:rsidR="00D365DB">
        <w:rPr>
          <w:rFonts w:ascii="Arial" w:eastAsiaTheme="minorHAnsi" w:hAnsi="Arial" w:cs="Arial"/>
          <w:sz w:val="18"/>
          <w:szCs w:val="18"/>
          <w:lang w:eastAsia="en-US"/>
        </w:rPr>
        <w:t>Il Responsabile dei Servizi Sociali e Scolastici</w:t>
      </w:r>
    </w:p>
    <w:p w14:paraId="681C0105" w14:textId="01FEE3A4" w:rsidR="00D365DB" w:rsidRDefault="00D365DB" w:rsidP="00D365DB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 xml:space="preserve">                                                                                                 </w:t>
      </w:r>
      <w:r>
        <w:rPr>
          <w:rFonts w:ascii="Arial" w:eastAsiaTheme="minorHAnsi" w:hAnsi="Arial" w:cs="Arial"/>
          <w:sz w:val="18"/>
          <w:szCs w:val="18"/>
          <w:lang w:eastAsia="en-US"/>
        </w:rPr>
        <w:tab/>
      </w:r>
      <w:r>
        <w:rPr>
          <w:rFonts w:ascii="Arial" w:eastAsiaTheme="minorHAnsi" w:hAnsi="Arial" w:cs="Arial"/>
          <w:sz w:val="18"/>
          <w:szCs w:val="18"/>
          <w:lang w:eastAsia="en-US"/>
        </w:rPr>
        <w:tab/>
        <w:t xml:space="preserve">    </w:t>
      </w:r>
      <w:r w:rsidR="001A60BB">
        <w:rPr>
          <w:rFonts w:ascii="Arial" w:eastAsiaTheme="minorHAnsi" w:hAnsi="Arial" w:cs="Arial"/>
          <w:sz w:val="18"/>
          <w:szCs w:val="18"/>
          <w:lang w:eastAsia="en-US"/>
        </w:rPr>
        <w:t xml:space="preserve">             </w:t>
      </w:r>
      <w:proofErr w:type="spellStart"/>
      <w:r w:rsidR="001A60BB">
        <w:rPr>
          <w:rFonts w:ascii="Arial" w:eastAsiaTheme="minorHAnsi" w:hAnsi="Arial" w:cs="Arial"/>
          <w:sz w:val="18"/>
          <w:szCs w:val="18"/>
          <w:lang w:eastAsia="en-US"/>
        </w:rPr>
        <w:t>Dott.</w:t>
      </w:r>
      <w:r w:rsidR="004E153D">
        <w:rPr>
          <w:rFonts w:ascii="Arial" w:eastAsiaTheme="minorHAnsi" w:hAnsi="Arial" w:cs="Arial"/>
          <w:sz w:val="18"/>
          <w:szCs w:val="18"/>
          <w:lang w:eastAsia="en-US"/>
        </w:rPr>
        <w:t>.</w:t>
      </w:r>
      <w:r w:rsidR="00196ED5">
        <w:rPr>
          <w:rFonts w:ascii="Arial" w:eastAsiaTheme="minorHAnsi" w:hAnsi="Arial" w:cs="Arial"/>
          <w:sz w:val="18"/>
          <w:szCs w:val="18"/>
          <w:lang w:eastAsia="en-US"/>
        </w:rPr>
        <w:t>Pozzoli</w:t>
      </w:r>
      <w:proofErr w:type="spellEnd"/>
      <w:r w:rsidR="00196ED5">
        <w:rPr>
          <w:rFonts w:ascii="Arial" w:eastAsiaTheme="minorHAnsi" w:hAnsi="Arial" w:cs="Arial"/>
          <w:sz w:val="18"/>
          <w:szCs w:val="18"/>
          <w:lang w:eastAsia="en-US"/>
        </w:rPr>
        <w:t xml:space="preserve"> Matteo</w:t>
      </w:r>
    </w:p>
    <w:p w14:paraId="156015C1" w14:textId="0BF5F656" w:rsidR="00D365DB" w:rsidRDefault="001A60BB" w:rsidP="00D365DB">
      <w:pPr>
        <w:autoSpaceDE w:val="0"/>
        <w:autoSpaceDN w:val="0"/>
        <w:adjustRightInd w:val="0"/>
        <w:ind w:left="4248" w:firstLine="708"/>
        <w:rPr>
          <w:rFonts w:ascii="Arial" w:eastAsiaTheme="minorHAnsi" w:hAnsi="Arial" w:cs="Arial"/>
          <w:sz w:val="14"/>
          <w:szCs w:val="14"/>
          <w:lang w:eastAsia="en-US"/>
        </w:rPr>
      </w:pPr>
      <w:r>
        <w:rPr>
          <w:rFonts w:ascii="Arial" w:eastAsiaTheme="minorHAnsi" w:hAnsi="Arial" w:cs="Arial"/>
          <w:sz w:val="14"/>
          <w:szCs w:val="14"/>
          <w:lang w:eastAsia="en-US"/>
        </w:rPr>
        <w:t xml:space="preserve">              </w:t>
      </w:r>
      <w:r w:rsidR="00D365DB">
        <w:rPr>
          <w:rFonts w:ascii="Arial" w:eastAsiaTheme="minorHAnsi" w:hAnsi="Arial" w:cs="Arial"/>
          <w:sz w:val="14"/>
          <w:szCs w:val="14"/>
          <w:lang w:eastAsia="en-US"/>
        </w:rPr>
        <w:t xml:space="preserve">    Firma autografa sostituita a mezzo stampa, ai sensi</w:t>
      </w:r>
    </w:p>
    <w:p w14:paraId="0BE97214" w14:textId="6B3886F3" w:rsidR="004B15F9" w:rsidRDefault="00D365DB" w:rsidP="00D365DB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14"/>
          <w:szCs w:val="14"/>
          <w:lang w:eastAsia="en-US"/>
        </w:rPr>
      </w:pPr>
      <w:r>
        <w:rPr>
          <w:rFonts w:ascii="Arial" w:eastAsiaTheme="minorHAnsi" w:hAnsi="Arial" w:cs="Arial"/>
          <w:sz w:val="14"/>
          <w:szCs w:val="14"/>
          <w:lang w:eastAsia="en-US"/>
        </w:rPr>
        <w:t xml:space="preserve">                                                                                                                       </w:t>
      </w:r>
      <w:r>
        <w:rPr>
          <w:rFonts w:ascii="Arial" w:eastAsiaTheme="minorHAnsi" w:hAnsi="Arial" w:cs="Arial"/>
          <w:sz w:val="14"/>
          <w:szCs w:val="14"/>
          <w:lang w:eastAsia="en-US"/>
        </w:rPr>
        <w:tab/>
        <w:t xml:space="preserve">             </w:t>
      </w:r>
      <w:r w:rsidR="001A60BB">
        <w:rPr>
          <w:rFonts w:ascii="Arial" w:eastAsiaTheme="minorHAnsi" w:hAnsi="Arial" w:cs="Arial"/>
          <w:sz w:val="14"/>
          <w:szCs w:val="14"/>
          <w:lang w:eastAsia="en-US"/>
        </w:rPr>
        <w:t xml:space="preserve">              </w:t>
      </w:r>
      <w:r>
        <w:rPr>
          <w:rFonts w:ascii="Arial" w:eastAsiaTheme="minorHAnsi" w:hAnsi="Arial" w:cs="Arial"/>
          <w:sz w:val="14"/>
          <w:szCs w:val="14"/>
          <w:lang w:eastAsia="en-US"/>
        </w:rPr>
        <w:t xml:space="preserve">    dell'art. 3, comma 2 del </w:t>
      </w:r>
      <w:proofErr w:type="spellStart"/>
      <w:r>
        <w:rPr>
          <w:rFonts w:ascii="Arial" w:eastAsiaTheme="minorHAnsi" w:hAnsi="Arial" w:cs="Arial"/>
          <w:sz w:val="14"/>
          <w:szCs w:val="14"/>
          <w:lang w:eastAsia="en-US"/>
        </w:rPr>
        <w:t>D.Lgs.</w:t>
      </w:r>
      <w:proofErr w:type="spellEnd"/>
      <w:r>
        <w:rPr>
          <w:rFonts w:ascii="Arial" w:eastAsiaTheme="minorHAnsi" w:hAnsi="Arial" w:cs="Arial"/>
          <w:sz w:val="14"/>
          <w:szCs w:val="14"/>
          <w:lang w:eastAsia="en-US"/>
        </w:rPr>
        <w:t xml:space="preserve"> 39/93</w:t>
      </w:r>
    </w:p>
    <w:p w14:paraId="37D4429C" w14:textId="1004D35B" w:rsidR="006D2005" w:rsidRPr="007A7652" w:rsidRDefault="004B15F9" w:rsidP="007A7652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14"/>
          <w:szCs w:val="14"/>
          <w:lang w:eastAsia="en-US"/>
        </w:rPr>
      </w:pPr>
      <w:r>
        <w:rPr>
          <w:rFonts w:ascii="Arial" w:eastAsiaTheme="minorHAnsi" w:hAnsi="Arial" w:cs="Arial"/>
          <w:color w:val="000000"/>
          <w:sz w:val="14"/>
          <w:szCs w:val="14"/>
          <w:lang w:eastAsia="en-US"/>
        </w:rPr>
        <w:t xml:space="preserve"> </w:t>
      </w:r>
      <w:r w:rsidR="00D365DB">
        <w:rPr>
          <w:rFonts w:ascii="Arial" w:eastAsiaTheme="minorHAnsi" w:hAnsi="Arial" w:cs="Arial"/>
          <w:color w:val="000000"/>
          <w:sz w:val="14"/>
          <w:szCs w:val="14"/>
          <w:lang w:eastAsia="en-US"/>
        </w:rPr>
        <w:tab/>
      </w:r>
    </w:p>
    <w:sectPr w:rsidR="006D2005" w:rsidRPr="007A765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008"/>
    <w:rsid w:val="0001266D"/>
    <w:rsid w:val="000F0C36"/>
    <w:rsid w:val="001644BA"/>
    <w:rsid w:val="00196ED5"/>
    <w:rsid w:val="001A580C"/>
    <w:rsid w:val="001A5E1A"/>
    <w:rsid w:val="001A60BB"/>
    <w:rsid w:val="00271C61"/>
    <w:rsid w:val="0029016A"/>
    <w:rsid w:val="002E40E6"/>
    <w:rsid w:val="003078D9"/>
    <w:rsid w:val="003377D4"/>
    <w:rsid w:val="00406D28"/>
    <w:rsid w:val="0044519D"/>
    <w:rsid w:val="004A08B8"/>
    <w:rsid w:val="004A4AE1"/>
    <w:rsid w:val="004B15F9"/>
    <w:rsid w:val="004D0008"/>
    <w:rsid w:val="004E153D"/>
    <w:rsid w:val="00563A42"/>
    <w:rsid w:val="005A614E"/>
    <w:rsid w:val="00605812"/>
    <w:rsid w:val="006433F7"/>
    <w:rsid w:val="006674C8"/>
    <w:rsid w:val="006C1975"/>
    <w:rsid w:val="006D2005"/>
    <w:rsid w:val="006E7864"/>
    <w:rsid w:val="006F7609"/>
    <w:rsid w:val="00776F7E"/>
    <w:rsid w:val="007A7652"/>
    <w:rsid w:val="007D660A"/>
    <w:rsid w:val="007E186B"/>
    <w:rsid w:val="007E38FE"/>
    <w:rsid w:val="008308F5"/>
    <w:rsid w:val="009D0F4C"/>
    <w:rsid w:val="00B30C7C"/>
    <w:rsid w:val="00BA047F"/>
    <w:rsid w:val="00BC5952"/>
    <w:rsid w:val="00BF64A1"/>
    <w:rsid w:val="00C02473"/>
    <w:rsid w:val="00C06AEF"/>
    <w:rsid w:val="00C20A71"/>
    <w:rsid w:val="00C56D5E"/>
    <w:rsid w:val="00C57568"/>
    <w:rsid w:val="00D27EFE"/>
    <w:rsid w:val="00D365DB"/>
    <w:rsid w:val="00D723E9"/>
    <w:rsid w:val="00D8104B"/>
    <w:rsid w:val="00E403D7"/>
    <w:rsid w:val="00E53F0B"/>
    <w:rsid w:val="00EF1EE3"/>
    <w:rsid w:val="00F862FC"/>
    <w:rsid w:val="00F874D3"/>
    <w:rsid w:val="00FA034F"/>
    <w:rsid w:val="00FD4B81"/>
    <w:rsid w:val="00FD7F9E"/>
    <w:rsid w:val="00FF2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F3994"/>
  <w15:chartTrackingRefBased/>
  <w15:docId w15:val="{EB3A4BF0-F8DC-400E-8070-D8FFEB50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A61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D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4519D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4519D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4B15F9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4B15F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B15F9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struzione@comune.erba.co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MARUCCI</dc:creator>
  <cp:keywords/>
  <dc:description/>
  <cp:lastModifiedBy>MARIA ROSARIA CONTI</cp:lastModifiedBy>
  <cp:revision>6</cp:revision>
  <cp:lastPrinted>2026-08-04T11:07:00Z</cp:lastPrinted>
  <dcterms:created xsi:type="dcterms:W3CDTF">2026-05-28T13:33:00Z</dcterms:created>
  <dcterms:modified xsi:type="dcterms:W3CDTF">2026-09-03T13:45:00Z</dcterms:modified>
</cp:coreProperties>
</file>